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79E53" w14:textId="1EF3BC07" w:rsidR="000515FB" w:rsidRPr="00A03BD2" w:rsidRDefault="000515FB" w:rsidP="000515FB">
      <w:pPr>
        <w:jc w:val="both"/>
        <w:rPr>
          <w:sz w:val="20"/>
        </w:rPr>
      </w:pPr>
      <w:r w:rsidRPr="00A03BD2">
        <w:rPr>
          <w:sz w:val="20"/>
        </w:rPr>
        <w:t xml:space="preserve">This form should be completed to ensure a complete and seamless handover from one site </w:t>
      </w:r>
      <w:r w:rsidR="00110CA9">
        <w:rPr>
          <w:sz w:val="20"/>
        </w:rPr>
        <w:t>engineers</w:t>
      </w:r>
      <w:r w:rsidRPr="00A03BD2">
        <w:rPr>
          <w:sz w:val="20"/>
        </w:rPr>
        <w:t xml:space="preserve"> to another. </w:t>
      </w:r>
    </w:p>
    <w:p w14:paraId="0772349D" w14:textId="77777777" w:rsidR="000515FB" w:rsidRDefault="000515FB" w:rsidP="000515FB">
      <w:pPr>
        <w:pStyle w:val="Header"/>
      </w:pPr>
    </w:p>
    <w:tbl>
      <w:tblPr>
        <w:tblW w:w="9611" w:type="dxa"/>
        <w:tblInd w:w="-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7"/>
        <w:gridCol w:w="4015"/>
        <w:gridCol w:w="1418"/>
        <w:gridCol w:w="2381"/>
      </w:tblGrid>
      <w:tr w:rsidR="000515FB" w:rsidRPr="00B83607" w14:paraId="4A9C1547" w14:textId="77777777" w:rsidTr="00D332EF">
        <w:trPr>
          <w:cantSplit/>
          <w:trHeight w:val="278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3591E70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  <w:r w:rsidRPr="00A03BD2">
              <w:rPr>
                <w:b/>
                <w:sz w:val="20"/>
              </w:rPr>
              <w:t>Project Name: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7964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6CACED6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  <w:r w:rsidRPr="00A03BD2">
              <w:rPr>
                <w:b/>
                <w:sz w:val="20"/>
              </w:rPr>
              <w:t>Project No</w:t>
            </w:r>
            <w:r>
              <w:rPr>
                <w:b/>
                <w:sz w:val="20"/>
              </w:rPr>
              <w:t>.</w:t>
            </w:r>
            <w:r w:rsidRPr="00A03BD2">
              <w:rPr>
                <w:b/>
                <w:sz w:val="20"/>
              </w:rPr>
              <w:t>: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DBF6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</w:p>
        </w:tc>
      </w:tr>
      <w:tr w:rsidR="000515FB" w:rsidRPr="00B83607" w14:paraId="33C81609" w14:textId="77777777" w:rsidTr="00D332EF">
        <w:trPr>
          <w:cantSplit/>
          <w:trHeight w:val="338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0E92560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  <w:r w:rsidRPr="00A03BD2">
              <w:rPr>
                <w:b/>
                <w:sz w:val="20"/>
              </w:rPr>
              <w:t>Date: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B2E2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521A6E3A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  <w:r w:rsidRPr="00A03BD2">
              <w:rPr>
                <w:b/>
                <w:sz w:val="20"/>
              </w:rPr>
              <w:t>Rev No</w:t>
            </w:r>
            <w:r>
              <w:rPr>
                <w:b/>
                <w:sz w:val="20"/>
              </w:rPr>
              <w:t>.</w:t>
            </w:r>
            <w:r w:rsidRPr="00A03BD2">
              <w:rPr>
                <w:b/>
                <w:sz w:val="20"/>
              </w:rPr>
              <w:t>: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9716" w14:textId="77777777" w:rsidR="000515FB" w:rsidRPr="00A03BD2" w:rsidRDefault="000515FB" w:rsidP="00D332EF">
            <w:pPr>
              <w:tabs>
                <w:tab w:val="center" w:pos="4153"/>
                <w:tab w:val="right" w:pos="8306"/>
              </w:tabs>
              <w:spacing w:before="60" w:after="60"/>
              <w:rPr>
                <w:b/>
                <w:sz w:val="20"/>
              </w:rPr>
            </w:pPr>
          </w:p>
        </w:tc>
      </w:tr>
    </w:tbl>
    <w:p w14:paraId="1E023874" w14:textId="77777777" w:rsidR="000515FB" w:rsidRPr="00B83607" w:rsidRDefault="000515FB" w:rsidP="000515FB">
      <w:pPr>
        <w:tabs>
          <w:tab w:val="center" w:pos="4153"/>
          <w:tab w:val="right" w:pos="8306"/>
        </w:tabs>
      </w:pPr>
    </w:p>
    <w:tbl>
      <w:tblPr>
        <w:tblW w:w="9609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9"/>
      </w:tblGrid>
      <w:tr w:rsidR="000515FB" w:rsidRPr="00B83607" w14:paraId="6AA75124" w14:textId="77777777" w:rsidTr="00D332EF">
        <w:trPr>
          <w:trHeight w:val="406"/>
        </w:trPr>
        <w:tc>
          <w:tcPr>
            <w:tcW w:w="96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563C842B" w14:textId="6C2087AB" w:rsidR="000515FB" w:rsidRPr="00F842E6" w:rsidRDefault="000515FB" w:rsidP="00D332EF">
            <w:pPr>
              <w:rPr>
                <w:i/>
                <w:sz w:val="20"/>
              </w:rPr>
            </w:pPr>
            <w:r w:rsidRPr="00A03BD2">
              <w:rPr>
                <w:b/>
                <w:sz w:val="20"/>
              </w:rPr>
              <w:t>Description of Project</w:t>
            </w:r>
            <w:r w:rsidR="00EC232C">
              <w:rPr>
                <w:b/>
                <w:sz w:val="20"/>
              </w:rPr>
              <w:t xml:space="preserve"> Activities</w:t>
            </w:r>
            <w:r w:rsidRPr="00A03BD2">
              <w:rPr>
                <w:b/>
                <w:sz w:val="20"/>
              </w:rPr>
              <w:t xml:space="preserve">: </w:t>
            </w:r>
            <w:r w:rsidRPr="00A03BD2">
              <w:rPr>
                <w:i/>
                <w:sz w:val="20"/>
              </w:rPr>
              <w:t xml:space="preserve">(To be completed by Outgoing </w:t>
            </w:r>
            <w:r>
              <w:rPr>
                <w:i/>
                <w:sz w:val="20"/>
              </w:rPr>
              <w:t>Site</w:t>
            </w:r>
            <w:r w:rsidRPr="00A03BD2">
              <w:rPr>
                <w:i/>
                <w:sz w:val="20"/>
              </w:rPr>
              <w:t xml:space="preserve"> </w:t>
            </w:r>
            <w:r w:rsidR="002643D6">
              <w:rPr>
                <w:i/>
                <w:sz w:val="20"/>
              </w:rPr>
              <w:t>En</w:t>
            </w:r>
            <w:r w:rsidR="00EC232C">
              <w:rPr>
                <w:i/>
                <w:sz w:val="20"/>
              </w:rPr>
              <w:t>gineer</w:t>
            </w:r>
            <w:r w:rsidRPr="00A03BD2">
              <w:rPr>
                <w:i/>
                <w:sz w:val="20"/>
              </w:rPr>
              <w:t>)</w:t>
            </w:r>
          </w:p>
        </w:tc>
      </w:tr>
      <w:tr w:rsidR="000515FB" w:rsidRPr="00B83607" w14:paraId="5CF31CB8" w14:textId="77777777" w:rsidTr="00D332EF">
        <w:trPr>
          <w:trHeight w:val="2100"/>
        </w:trPr>
        <w:tc>
          <w:tcPr>
            <w:tcW w:w="96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E0C505" w14:textId="77777777" w:rsidR="000515FB" w:rsidRPr="00A03BD2" w:rsidRDefault="000515FB" w:rsidP="00D332EF">
            <w:pPr>
              <w:rPr>
                <w:b/>
                <w:sz w:val="20"/>
              </w:rPr>
            </w:pPr>
          </w:p>
        </w:tc>
      </w:tr>
    </w:tbl>
    <w:p w14:paraId="75A198C1" w14:textId="77777777" w:rsidR="000515FB" w:rsidRPr="00A03BD2" w:rsidRDefault="000515FB" w:rsidP="000515FB">
      <w:pPr>
        <w:tabs>
          <w:tab w:val="left" w:pos="1426"/>
        </w:tabs>
        <w:rPr>
          <w:sz w:val="20"/>
        </w:rPr>
      </w:pPr>
      <w:r w:rsidRPr="00A03BD2">
        <w:rPr>
          <w:sz w:val="20"/>
        </w:rPr>
        <w:tab/>
      </w:r>
    </w:p>
    <w:tbl>
      <w:tblPr>
        <w:tblW w:w="9609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4080"/>
      </w:tblGrid>
      <w:tr w:rsidR="000515FB" w:rsidRPr="00A03BD2" w14:paraId="712A1F17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536E231E" w14:textId="77777777" w:rsidR="000515FB" w:rsidRPr="00A03BD2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03BD2">
              <w:rPr>
                <w:rFonts w:cs="Arial"/>
                <w:b/>
                <w:sz w:val="20"/>
              </w:rPr>
              <w:t>Outgoing Site Manager: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460B3E" w14:textId="77777777" w:rsidR="000515FB" w:rsidRPr="00A03BD2" w:rsidRDefault="000515FB" w:rsidP="00D332EF">
            <w:pPr>
              <w:spacing w:before="60" w:after="60"/>
              <w:rPr>
                <w:rFonts w:cs="Arial"/>
                <w:sz w:val="20"/>
              </w:rPr>
            </w:pPr>
          </w:p>
        </w:tc>
      </w:tr>
      <w:tr w:rsidR="000515FB" w:rsidRPr="00B83607" w14:paraId="3E8EEE6D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77F79FD3" w14:textId="77777777" w:rsidR="000515FB" w:rsidRPr="00A03BD2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03BD2">
              <w:rPr>
                <w:rFonts w:cs="Arial"/>
                <w:b/>
                <w:sz w:val="20"/>
              </w:rPr>
              <w:t>Incoming Site Manager:</w:t>
            </w:r>
          </w:p>
          <w:p w14:paraId="71BB6633" w14:textId="77777777" w:rsidR="000515FB" w:rsidRPr="00B83607" w:rsidRDefault="000515FB" w:rsidP="00D332EF">
            <w:pPr>
              <w:spacing w:before="60" w:after="60"/>
              <w:rPr>
                <w:rFonts w:cs="Arial"/>
                <w:i/>
                <w:sz w:val="21"/>
              </w:rPr>
            </w:pPr>
            <w:r w:rsidRPr="00A03BD2">
              <w:rPr>
                <w:rFonts w:cs="Arial"/>
                <w:b/>
                <w:i/>
                <w:sz w:val="18"/>
              </w:rPr>
              <w:t>N.B.</w:t>
            </w:r>
            <w:r w:rsidRPr="00A03BD2">
              <w:rPr>
                <w:rFonts w:cs="Arial"/>
                <w:i/>
                <w:sz w:val="20"/>
              </w:rPr>
              <w:t xml:space="preserve"> </w:t>
            </w:r>
            <w:r w:rsidRPr="00B83607">
              <w:rPr>
                <w:rFonts w:cs="Arial"/>
                <w:i/>
                <w:sz w:val="18"/>
              </w:rPr>
              <w:t xml:space="preserve">Must </w:t>
            </w:r>
            <w:r>
              <w:rPr>
                <w:rFonts w:cs="Arial"/>
                <w:i/>
                <w:sz w:val="18"/>
              </w:rPr>
              <w:t>receive site induction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4C98CE" w14:textId="77777777" w:rsidR="000515FB" w:rsidRPr="00B83607" w:rsidRDefault="000515FB" w:rsidP="00D332EF">
            <w:pPr>
              <w:spacing w:before="60" w:after="60"/>
              <w:rPr>
                <w:rFonts w:cs="Arial"/>
                <w:sz w:val="21"/>
              </w:rPr>
            </w:pPr>
          </w:p>
        </w:tc>
      </w:tr>
      <w:tr w:rsidR="000515FB" w:rsidRPr="00B83607" w14:paraId="52A4B0E5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C5DB267" w14:textId="77777777" w:rsidR="000515FB" w:rsidRPr="00A03BD2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03BD2">
              <w:rPr>
                <w:rFonts w:cs="Arial"/>
                <w:b/>
                <w:sz w:val="20"/>
              </w:rPr>
              <w:t>Project Manager: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191D4FD" w14:textId="77777777" w:rsidR="000515FB" w:rsidRPr="00B83607" w:rsidRDefault="000515FB" w:rsidP="00D332EF">
            <w:pPr>
              <w:spacing w:before="60" w:after="60"/>
              <w:rPr>
                <w:rFonts w:cs="Arial"/>
                <w:sz w:val="21"/>
              </w:rPr>
            </w:pPr>
          </w:p>
        </w:tc>
      </w:tr>
      <w:tr w:rsidR="000515FB" w:rsidRPr="00B83607" w14:paraId="667F60B8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132329DF" w14:textId="77777777" w:rsidR="000515FB" w:rsidRPr="00A03BD2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03BD2">
              <w:rPr>
                <w:rFonts w:cs="Arial"/>
                <w:b/>
                <w:sz w:val="20"/>
              </w:rPr>
              <w:t xml:space="preserve">Handover Date: 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70A056F" w14:textId="77777777" w:rsidR="000515FB" w:rsidRPr="00B83607" w:rsidRDefault="000515FB" w:rsidP="00D332EF">
            <w:pPr>
              <w:spacing w:before="60" w:after="60"/>
              <w:rPr>
                <w:rFonts w:cs="Arial"/>
                <w:sz w:val="21"/>
              </w:rPr>
            </w:pPr>
          </w:p>
        </w:tc>
      </w:tr>
      <w:tr w:rsidR="005D2D69" w:rsidRPr="00B83607" w14:paraId="16DD2D07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7CA71F0" w14:textId="7E708D61" w:rsidR="005D2D69" w:rsidRPr="00EA4D89" w:rsidRDefault="005D2D69" w:rsidP="00D332EF">
            <w:pPr>
              <w:spacing w:before="60" w:after="60"/>
              <w:rPr>
                <w:rFonts w:cs="Arial"/>
                <w:bCs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Details of working restrictions </w:t>
            </w:r>
            <w:r>
              <w:rPr>
                <w:rFonts w:cs="Arial"/>
                <w:bCs/>
                <w:sz w:val="20"/>
              </w:rPr>
              <w:t>(e.g. working hours)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F0A0957" w14:textId="202258B7" w:rsidR="005232A5" w:rsidRPr="00EA4D89" w:rsidRDefault="005232A5" w:rsidP="005232A5">
            <w:pPr>
              <w:tabs>
                <w:tab w:val="left" w:pos="4140"/>
                <w:tab w:val="left" w:pos="7560"/>
              </w:tabs>
              <w:spacing w:before="120" w:after="120"/>
              <w:rPr>
                <w:rFonts w:cs="Arial"/>
                <w:sz w:val="14"/>
                <w:szCs w:val="16"/>
              </w:rPr>
            </w:pPr>
            <w:r w:rsidRPr="00EA4D89">
              <w:rPr>
                <w:rFonts w:cs="Arial"/>
                <w:sz w:val="14"/>
                <w:szCs w:val="16"/>
              </w:rPr>
              <w:t>e.g. 0800HRS TO 1630HRS Mon to Thurs.</w:t>
            </w:r>
          </w:p>
          <w:p w14:paraId="7C81B3D7" w14:textId="1F1535EF" w:rsidR="005D2D69" w:rsidRPr="00B83607" w:rsidRDefault="005232A5" w:rsidP="005232A5">
            <w:pPr>
              <w:spacing w:before="60" w:after="60"/>
              <w:rPr>
                <w:rFonts w:cs="Arial"/>
                <w:sz w:val="21"/>
              </w:rPr>
            </w:pPr>
            <w:r w:rsidRPr="00EA4D89">
              <w:rPr>
                <w:rFonts w:cs="Arial"/>
                <w:sz w:val="14"/>
                <w:szCs w:val="16"/>
              </w:rPr>
              <w:t>0800hrs to 1500hrs Fri</w:t>
            </w:r>
          </w:p>
        </w:tc>
      </w:tr>
    </w:tbl>
    <w:p w14:paraId="3FAE542D" w14:textId="77777777" w:rsidR="000515FB" w:rsidRDefault="000515FB" w:rsidP="000515FB">
      <w:pPr>
        <w:pStyle w:val="Header"/>
      </w:pPr>
    </w:p>
    <w:tbl>
      <w:tblPr>
        <w:tblW w:w="9609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4080"/>
      </w:tblGrid>
      <w:tr w:rsidR="000515FB" w:rsidRPr="00654535" w14:paraId="7289C74B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1DE01A51" w14:textId="77777777" w:rsidR="000515FB" w:rsidRPr="00A03BD2" w:rsidRDefault="000515FB" w:rsidP="00D332EF">
            <w:pPr>
              <w:pStyle w:val="Table"/>
              <w:rPr>
                <w:rFonts w:ascii="Arial" w:hAnsi="Arial" w:cs="Arial"/>
                <w:b/>
                <w:sz w:val="20"/>
              </w:rPr>
            </w:pPr>
            <w:r w:rsidRPr="00A03BD2">
              <w:rPr>
                <w:rFonts w:ascii="Arial" w:hAnsi="Arial" w:cs="Arial"/>
                <w:b/>
                <w:sz w:val="20"/>
              </w:rPr>
              <w:t>Client Contact: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95E5258" w14:textId="77777777" w:rsidR="000515FB" w:rsidRPr="00654535" w:rsidRDefault="000515FB" w:rsidP="00D332EF">
            <w:pPr>
              <w:pStyle w:val="Table"/>
              <w:rPr>
                <w:rFonts w:ascii="Arial" w:hAnsi="Arial" w:cs="Arial"/>
              </w:rPr>
            </w:pPr>
          </w:p>
        </w:tc>
      </w:tr>
      <w:tr w:rsidR="000515FB" w:rsidRPr="00654535" w14:paraId="612FA4A6" w14:textId="77777777" w:rsidTr="00D332EF">
        <w:trPr>
          <w:trHeight w:val="301"/>
        </w:trPr>
        <w:tc>
          <w:tcPr>
            <w:tcW w:w="55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AAF7378" w14:textId="77777777" w:rsidR="000515FB" w:rsidRPr="00A03BD2" w:rsidRDefault="000515FB" w:rsidP="00D332EF">
            <w:pPr>
              <w:pStyle w:val="Table"/>
              <w:rPr>
                <w:rFonts w:ascii="Arial" w:hAnsi="Arial" w:cs="Arial"/>
                <w:b/>
                <w:sz w:val="20"/>
              </w:rPr>
            </w:pPr>
            <w:r w:rsidRPr="00A03BD2">
              <w:rPr>
                <w:rFonts w:ascii="Arial" w:hAnsi="Arial" w:cs="Arial"/>
                <w:b/>
                <w:sz w:val="20"/>
              </w:rPr>
              <w:t>Date Client was / will be notified of the handover: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7ED99BD" w14:textId="77777777" w:rsidR="000515FB" w:rsidRPr="00654535" w:rsidRDefault="000515FB" w:rsidP="00D332EF">
            <w:pPr>
              <w:pStyle w:val="Table"/>
              <w:rPr>
                <w:rFonts w:ascii="Arial" w:hAnsi="Arial" w:cs="Arial"/>
              </w:rPr>
            </w:pPr>
          </w:p>
        </w:tc>
      </w:tr>
    </w:tbl>
    <w:p w14:paraId="7BCC6EF5" w14:textId="77777777" w:rsidR="000515FB" w:rsidRDefault="000515FB" w:rsidP="000515FB">
      <w:pPr>
        <w:pStyle w:val="Header"/>
      </w:pPr>
    </w:p>
    <w:tbl>
      <w:tblPr>
        <w:tblW w:w="9639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134"/>
        <w:gridCol w:w="1134"/>
        <w:gridCol w:w="3402"/>
      </w:tblGrid>
      <w:tr w:rsidR="000515FB" w:rsidRPr="00B12CDB" w14:paraId="2747E336" w14:textId="77777777" w:rsidTr="00D332EF">
        <w:trPr>
          <w:trHeight w:val="301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6CC9BA77" w14:textId="77777777" w:rsidR="000515FB" w:rsidRPr="00A03BD2" w:rsidRDefault="000515FB" w:rsidP="00D332EF">
            <w:pPr>
              <w:pStyle w:val="Table"/>
              <w:rPr>
                <w:rFonts w:ascii="Arial" w:hAnsi="Arial" w:cs="Arial"/>
                <w:b/>
                <w:sz w:val="20"/>
              </w:rPr>
            </w:pPr>
            <w:r w:rsidRPr="00A03BD2">
              <w:rPr>
                <w:rFonts w:ascii="Arial" w:hAnsi="Arial" w:cs="Arial"/>
                <w:b/>
                <w:sz w:val="20"/>
              </w:rPr>
              <w:t xml:space="preserve">Handover Documentation: </w:t>
            </w:r>
          </w:p>
          <w:p w14:paraId="1203650A" w14:textId="77777777" w:rsidR="000515FB" w:rsidRPr="00654535" w:rsidRDefault="000515FB" w:rsidP="00D332EF">
            <w:pPr>
              <w:pStyle w:val="Table"/>
              <w:rPr>
                <w:rFonts w:ascii="Arial" w:hAnsi="Arial" w:cs="Arial"/>
              </w:rPr>
            </w:pPr>
            <w:r w:rsidRPr="00A03BD2">
              <w:rPr>
                <w:rFonts w:ascii="Arial" w:hAnsi="Arial" w:cs="Arial"/>
                <w:b/>
                <w:sz w:val="20"/>
              </w:rPr>
              <w:t>The following documentation is required for formal handover of a site:</w:t>
            </w:r>
          </w:p>
        </w:tc>
      </w:tr>
      <w:tr w:rsidR="000515FB" w:rsidRPr="00B12CDB" w14:paraId="00C2B522" w14:textId="77777777" w:rsidTr="00D332EF">
        <w:trPr>
          <w:trHeight w:val="379"/>
        </w:trPr>
        <w:tc>
          <w:tcPr>
            <w:tcW w:w="396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0BE45966" w14:textId="77777777" w:rsidR="000515FB" w:rsidRPr="00A03BD2" w:rsidRDefault="000515FB" w:rsidP="00D332EF">
            <w:pPr>
              <w:pStyle w:val="Table"/>
              <w:rPr>
                <w:rFonts w:ascii="Arial" w:hAnsi="Arial" w:cs="Arial"/>
                <w:b/>
                <w:sz w:val="20"/>
              </w:rPr>
            </w:pPr>
            <w:r w:rsidRPr="00A03BD2">
              <w:rPr>
                <w:rFonts w:ascii="Arial" w:hAnsi="Arial" w:cs="Arial"/>
                <w:b/>
                <w:sz w:val="20"/>
              </w:rPr>
              <w:t>Document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2465C2B" w14:textId="77777777" w:rsidR="000515FB" w:rsidRPr="00A03BD2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  <w:rPr>
                <w:b/>
              </w:rPr>
            </w:pPr>
            <w:r w:rsidRPr="00A03BD2">
              <w:rPr>
                <w:b/>
              </w:rPr>
              <w:t>Format</w:t>
            </w:r>
          </w:p>
        </w:tc>
        <w:tc>
          <w:tcPr>
            <w:tcW w:w="340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704ACDB6" w14:textId="77777777" w:rsidR="000515FB" w:rsidRPr="00A03BD2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  <w:rPr>
                <w:b/>
              </w:rPr>
            </w:pPr>
            <w:r w:rsidRPr="00A03BD2">
              <w:rPr>
                <w:b/>
              </w:rPr>
              <w:t>Comments</w:t>
            </w:r>
          </w:p>
        </w:tc>
      </w:tr>
      <w:tr w:rsidR="000515FB" w:rsidRPr="00B12CDB" w14:paraId="6A4BA106" w14:textId="77777777" w:rsidTr="00D332EF">
        <w:trPr>
          <w:trHeight w:val="278"/>
        </w:trPr>
        <w:tc>
          <w:tcPr>
            <w:tcW w:w="396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AB9020" w14:textId="77777777" w:rsidR="000515FB" w:rsidRPr="00654535" w:rsidRDefault="000515FB" w:rsidP="00D332EF">
            <w:pPr>
              <w:pStyle w:val="Table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78C4ECFF" w14:textId="77777777" w:rsidR="000515FB" w:rsidRPr="00A03BD2" w:rsidRDefault="000515FB" w:rsidP="00D332EF">
            <w:pPr>
              <w:pStyle w:val="SETableBullet"/>
              <w:numPr>
                <w:ilvl w:val="0"/>
                <w:numId w:val="0"/>
              </w:num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A03BD2">
              <w:rPr>
                <w:b/>
                <w:sz w:val="16"/>
                <w:szCs w:val="16"/>
              </w:rPr>
              <w:t>Electronic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35C4E1FB" w14:textId="77777777" w:rsidR="000515FB" w:rsidRPr="00A03BD2" w:rsidRDefault="000515FB" w:rsidP="00D332EF">
            <w:pPr>
              <w:pStyle w:val="SETableBullet"/>
              <w:numPr>
                <w:ilvl w:val="0"/>
                <w:numId w:val="0"/>
              </w:num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A03BD2">
              <w:rPr>
                <w:b/>
                <w:sz w:val="16"/>
                <w:szCs w:val="16"/>
              </w:rPr>
              <w:t>Hard Copy</w:t>
            </w:r>
          </w:p>
        </w:tc>
        <w:tc>
          <w:tcPr>
            <w:tcW w:w="3402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D1E3106" w14:textId="77777777" w:rsidR="000515FB" w:rsidRPr="00654535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</w:pPr>
          </w:p>
        </w:tc>
      </w:tr>
      <w:tr w:rsidR="000515FB" w:rsidRPr="00B12CDB" w14:paraId="61EAF6A7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726D47F5" w14:textId="77777777" w:rsidR="000515FB" w:rsidRPr="00D34D75" w:rsidRDefault="000515FB" w:rsidP="00D332EF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>RAMS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56E679B" w14:textId="77777777" w:rsidR="000515FB" w:rsidRPr="00654535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7898AD6" w14:textId="77777777" w:rsidR="000515FB" w:rsidRPr="00654535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A0124D" w14:textId="77777777" w:rsidR="000515FB" w:rsidRPr="00EA4D89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0515FB" w:rsidRPr="00B12CDB" w14:paraId="5D077544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E0546FA" w14:textId="77777777" w:rsidR="000515FB" w:rsidRPr="00D34D75" w:rsidRDefault="000515FB" w:rsidP="00D332EF">
            <w:pPr>
              <w:pStyle w:val="Table"/>
              <w:rPr>
                <w:rFonts w:ascii="Arial" w:hAnsi="Arial" w:cs="Arial"/>
                <w:sz w:val="20"/>
              </w:rPr>
            </w:pPr>
            <w:r w:rsidRPr="00F842E6">
              <w:rPr>
                <w:rFonts w:ascii="Arial" w:hAnsi="Arial" w:cs="Arial"/>
                <w:sz w:val="20"/>
              </w:rPr>
              <w:t>Permit Register</w:t>
            </w:r>
            <w:r w:rsidRPr="00D34D75">
              <w:rPr>
                <w:rFonts w:ascii="Arial" w:hAnsi="Arial" w:cs="Arial"/>
                <w:sz w:val="20"/>
              </w:rPr>
              <w:t xml:space="preserve"> </w:t>
            </w:r>
            <w:r w:rsidRPr="00F842E6">
              <w:rPr>
                <w:rFonts w:ascii="Arial" w:hAnsi="Arial" w:cs="Arial"/>
                <w:sz w:val="20"/>
              </w:rPr>
              <w:t>(Live Permits)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80A448" w14:textId="77777777" w:rsidR="000515FB" w:rsidRPr="00654535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12B5898" w14:textId="77777777" w:rsidR="000515FB" w:rsidRPr="00654535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6F26B34" w14:textId="77777777" w:rsidR="000515FB" w:rsidRPr="00EA4D89" w:rsidRDefault="000515FB" w:rsidP="00D332EF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0DA1D757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69F6F0DA" w14:textId="2CEE3458" w:rsidR="00F7431C" w:rsidRPr="00F842E6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Client Work Authorisation Permit(s) &amp; any associated access key(s)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182BEDA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FE07B00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DB859D" w14:textId="43F2AEEF" w:rsidR="00F7431C" w:rsidRPr="00EA4D89" w:rsidRDefault="00F7431C" w:rsidP="00EA4D89">
            <w:pPr>
              <w:tabs>
                <w:tab w:val="left" w:pos="4140"/>
                <w:tab w:val="left" w:pos="7560"/>
              </w:tabs>
              <w:spacing w:before="120" w:after="120"/>
              <w:rPr>
                <w:sz w:val="14"/>
                <w:szCs w:val="14"/>
              </w:rPr>
            </w:pPr>
            <w:r w:rsidRPr="00F7431C">
              <w:rPr>
                <w:rFonts w:cs="Arial"/>
                <w:sz w:val="14"/>
                <w:szCs w:val="14"/>
              </w:rPr>
              <w:t>e.g. g</w:t>
            </w:r>
            <w:r w:rsidRPr="00EA4D89">
              <w:rPr>
                <w:rFonts w:cs="Arial"/>
                <w:sz w:val="14"/>
                <w:szCs w:val="14"/>
              </w:rPr>
              <w:t>ate/building access keys, SSL keys etc.</w:t>
            </w:r>
          </w:p>
        </w:tc>
      </w:tr>
      <w:tr w:rsidR="00F7431C" w:rsidRPr="00B12CDB" w14:paraId="65BEE95E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7134858D" w14:textId="495AE8A3" w:rsidR="00F7431C" w:rsidRPr="00F842E6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Service Plans &amp; Available Information, including findings of any investigation works undertaken located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6F4586E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6F11E25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B1E5565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7482447A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22AA792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>Statutory Daily and Weekly Inspections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96B34CD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0D56F1F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714D026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1A4938B7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4489F421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Major Risks (e.g. Chemicals / Personnel)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6780E8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CC94C33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7D2D8C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F77936" w14:paraId="060D231F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6118AB1" w14:textId="77777777" w:rsidR="00F7431C" w:rsidRPr="00D34D75" w:rsidRDefault="00F7431C" w:rsidP="00F7431C">
            <w:pPr>
              <w:spacing w:before="60" w:after="60"/>
              <w:rPr>
                <w:rFonts w:cs="Arial"/>
                <w:sz w:val="20"/>
              </w:rPr>
            </w:pPr>
            <w:r w:rsidRPr="00D34D75">
              <w:rPr>
                <w:rFonts w:cs="Arial"/>
                <w:sz w:val="20"/>
              </w:rPr>
              <w:t>Temporary Works</w:t>
            </w:r>
            <w:r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6A026358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78AA05E6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DB14E14" w14:textId="245D2914" w:rsidR="00F7431C" w:rsidRPr="00EA4D89" w:rsidRDefault="00F7431C" w:rsidP="00EA4D89">
            <w:pPr>
              <w:framePr w:wrap="auto" w:hAnchor="text" w:x="-76"/>
              <w:tabs>
                <w:tab w:val="left" w:pos="4140"/>
                <w:tab w:val="left" w:pos="7560"/>
              </w:tabs>
              <w:spacing w:before="120" w:after="120"/>
              <w:rPr>
                <w:rFonts w:cs="Arial"/>
                <w:sz w:val="14"/>
                <w:szCs w:val="14"/>
              </w:rPr>
            </w:pPr>
            <w:r w:rsidRPr="00EA4D89">
              <w:rPr>
                <w:rFonts w:cs="Arial"/>
                <w:sz w:val="14"/>
                <w:szCs w:val="14"/>
              </w:rPr>
              <w:t>TWC is:</w:t>
            </w:r>
          </w:p>
        </w:tc>
      </w:tr>
      <w:tr w:rsidR="00F7431C" w:rsidRPr="00B12CDB" w14:paraId="459893F8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4109052C" w14:textId="77777777" w:rsidR="00F7431C" w:rsidRPr="00D34D75" w:rsidRDefault="00F7431C" w:rsidP="00F7431C">
            <w:pPr>
              <w:rPr>
                <w:rFonts w:cs="Arial"/>
                <w:sz w:val="20"/>
              </w:rPr>
            </w:pPr>
            <w:r w:rsidRPr="00D34D75">
              <w:rPr>
                <w:rFonts w:cs="Arial"/>
                <w:sz w:val="20"/>
              </w:rPr>
              <w:t>Plant Sheets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4992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CB1EAF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6505B4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B12CDB" w14:paraId="20B29CEE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0971792C" w14:textId="77777777" w:rsidR="00F7431C" w:rsidRPr="00D34D75" w:rsidRDefault="00F7431C" w:rsidP="00F7431C">
            <w:pPr>
              <w:rPr>
                <w:rFonts w:cs="Arial"/>
                <w:sz w:val="20"/>
              </w:rPr>
            </w:pPr>
            <w:r w:rsidRPr="00D34D75">
              <w:rPr>
                <w:rFonts w:cs="Arial"/>
                <w:sz w:val="20"/>
              </w:rPr>
              <w:lastRenderedPageBreak/>
              <w:t>Stores &amp; Quarantine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4BEC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7678CC1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A8F90CB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B12CDB" w14:paraId="2FEA9F98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  <w:vAlign w:val="center"/>
          </w:tcPr>
          <w:p w14:paraId="7F3B207D" w14:textId="77777777" w:rsidR="00F7431C" w:rsidRPr="00D34D75" w:rsidRDefault="00F7431C" w:rsidP="00F7431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Service Plans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46EF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4600B7B" w14:textId="77777777" w:rsidR="00F7431C" w:rsidRPr="00F842E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3A51A31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B12CDB" w14:paraId="21A7C6F6" w14:textId="77777777" w:rsidTr="00D332EF">
        <w:trPr>
          <w:trHeight w:val="469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6F9633C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 xml:space="preserve">Project Management Plan 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860C68B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3ADA2DA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74D75A9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262691AE" w14:textId="77777777" w:rsidTr="00D332EF">
        <w:trPr>
          <w:trHeight w:val="469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C889ACB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Environmental Management Plan, Constraints and Controls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FA725E7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A65E5B0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2295174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349D7179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AF7F14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>Construction Phase Plan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7AAE4F3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1E3171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B5B9CDB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5E2C913E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1708CD" w14:textId="4FD6F1EF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Schedule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9B94BC7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9D110D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8A3C796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75A12A2C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CCE9DD" w14:textId="77777777" w:rsidR="00F7431C" w:rsidRPr="00EA4D89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Customer Engagement Plan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4634A42B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ADA36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5E24C98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6CE05C40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11654D" w14:textId="1DBDAA88" w:rsidR="00F7431C" w:rsidRPr="00EA4D89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Project Sustainability and Social Value Plan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367EE99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394331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0D37FF3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1B1B28" w:rsidRPr="00B12CDB" w14:paraId="01188B39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444DDE" w14:textId="783E3C52" w:rsidR="001B1B28" w:rsidRDefault="001B1B28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1B1B28">
              <w:rPr>
                <w:rFonts w:ascii="Arial" w:hAnsi="Arial" w:cs="Arial"/>
                <w:sz w:val="20"/>
              </w:rPr>
              <w:t>Site Carbon Smart Checklist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26BEEE1" w14:textId="77777777" w:rsidR="001B1B28" w:rsidRPr="00EA4D89" w:rsidRDefault="001B1B28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1B7EE2D" w14:textId="77777777" w:rsidR="001B1B28" w:rsidRPr="00EA4D89" w:rsidRDefault="001B1B28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8391648" w14:textId="77777777" w:rsidR="001B1B28" w:rsidRPr="00EA4D89" w:rsidRDefault="001B1B28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B24441" w:rsidRPr="00B12CDB" w14:paraId="0269F123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BF8456" w14:textId="24356A0D" w:rsidR="00B24441" w:rsidRPr="00EA4D89" w:rsidRDefault="00B24441" w:rsidP="00F7431C">
            <w:pPr>
              <w:pStyle w:val="Tab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Site Material and Waste Management Plan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A44C22B" w14:textId="77777777" w:rsidR="00B24441" w:rsidRPr="00EA4D89" w:rsidRDefault="00B24441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AD9A6E5" w14:textId="77777777" w:rsidR="00B24441" w:rsidRPr="00EA4D89" w:rsidRDefault="00B24441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AE4464D" w14:textId="77777777" w:rsidR="00B24441" w:rsidRPr="00EA4D89" w:rsidRDefault="00B24441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3D9943E0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DBDAB6" w14:textId="77777777" w:rsidR="00F7431C" w:rsidRPr="00EA4D89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Material Orders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762545C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24AF189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02103BC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3CD0C10A" w14:textId="77777777" w:rsidTr="00D332EF">
        <w:trPr>
          <w:trHeight w:val="1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BCDB687" w14:textId="77777777" w:rsidR="00F7431C" w:rsidRPr="00EA4D89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Instrument Checks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5DE01DD3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51E1C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5C11F0A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F77936" w14:paraId="73933770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F8A6085" w14:textId="77777777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Inspection &amp; Test Plan and Quality Records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6AA59785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DB2B4E9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7BD3488D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7545BCCA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8681E7" w14:textId="10D501EC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Lessons Learned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66328622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3B50B313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1F2A8E2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0CAC800D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07AB084" w14:textId="56B76F68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NCOs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0DD29EE8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426F3C9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45634720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5680402C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81660C" w14:textId="5639DD38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Defects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4F348D9C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E297CCE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8A5AA3B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340DD2D5" w14:textId="77777777" w:rsidTr="00EA4D89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1C2CB61" w14:textId="77777777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Commissioning Plan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590146A4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0FFEBE7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1509CD18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5D9BCD44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5E094D" w14:textId="77777777" w:rsidR="00F7431C" w:rsidRPr="00EA4D89" w:rsidRDefault="00F7431C" w:rsidP="00EA4D89">
            <w:pPr>
              <w:pStyle w:val="Table"/>
              <w:rPr>
                <w:rFonts w:ascii="Arial" w:hAnsi="Arial" w:cs="Arial"/>
                <w:sz w:val="20"/>
              </w:rPr>
            </w:pPr>
            <w:r w:rsidRPr="00EA4D89">
              <w:rPr>
                <w:rFonts w:ascii="Arial" w:hAnsi="Arial" w:cs="Arial"/>
                <w:sz w:val="20"/>
              </w:rPr>
              <w:t>Document Schedule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5F97933B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54F82A7B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4F8287AD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7AA8E975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1E863D" w14:textId="77777777" w:rsidR="00F7431C" w:rsidRPr="00D34D75" w:rsidRDefault="00F7431C" w:rsidP="00F7431C">
            <w:pPr>
              <w:spacing w:before="60" w:after="60"/>
              <w:rPr>
                <w:rFonts w:cs="Arial"/>
                <w:sz w:val="20"/>
              </w:rPr>
            </w:pPr>
            <w:r w:rsidRPr="00D34D75">
              <w:rPr>
                <w:rFonts w:cs="Arial"/>
                <w:sz w:val="20"/>
              </w:rPr>
              <w:t>Master Drawing File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5710B883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37835813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44D6AC9D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F77936" w14:paraId="77D97910" w14:textId="77777777" w:rsidTr="00D332EF">
        <w:trPr>
          <w:trHeight w:val="182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113952" w14:textId="77777777" w:rsidR="00F7431C" w:rsidRPr="00D34D75" w:rsidRDefault="00F7431C" w:rsidP="00F7431C">
            <w:pPr>
              <w:spacing w:before="60" w:after="60"/>
              <w:rPr>
                <w:rFonts w:cs="Arial"/>
                <w:sz w:val="20"/>
              </w:rPr>
            </w:pPr>
            <w:r w:rsidRPr="00D34D75">
              <w:rPr>
                <w:rFonts w:cs="Arial"/>
                <w:sz w:val="20"/>
              </w:rPr>
              <w:t>Technical Queries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58D0D687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5EC2EDC8" w14:textId="77777777" w:rsidR="00F7431C" w:rsidRPr="00F77936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7728EB58" w14:textId="77777777" w:rsidR="00F7431C" w:rsidRPr="00EA4D89" w:rsidRDefault="00F7431C" w:rsidP="00F7431C">
            <w:pPr>
              <w:framePr w:wrap="auto" w:hAnchor="text" w:x="-76"/>
              <w:spacing w:before="40" w:after="40"/>
              <w:rPr>
                <w:rFonts w:cs="Arial"/>
                <w:snapToGrid w:val="0"/>
                <w:color w:val="000000"/>
                <w:sz w:val="14"/>
                <w:szCs w:val="14"/>
                <w:lang w:eastAsia="en-GB"/>
              </w:rPr>
            </w:pPr>
          </w:p>
        </w:tc>
      </w:tr>
      <w:tr w:rsidR="00F7431C" w:rsidRPr="00B12CDB" w14:paraId="168D716F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0662CE" w14:textId="024F7F00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bookmarkStart w:id="0" w:name="_Hlk170389853"/>
            <w:r w:rsidRPr="00D34D75">
              <w:rPr>
                <w:rFonts w:ascii="Arial" w:hAnsi="Arial" w:cs="Arial"/>
                <w:sz w:val="20"/>
              </w:rPr>
              <w:t>Notification of a new Site Managers Form</w:t>
            </w:r>
            <w:r>
              <w:rPr>
                <w:rFonts w:ascii="Arial" w:hAnsi="Arial" w:cs="Arial"/>
                <w:sz w:val="20"/>
              </w:rPr>
              <w:t xml:space="preserve">s 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9096CC0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DDB96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7FE0186" w14:textId="41DFCFE9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  <w:r w:rsidRPr="00EA4D89">
              <w:rPr>
                <w:sz w:val="14"/>
                <w:szCs w:val="14"/>
              </w:rPr>
              <w:t>i.e. CDFR20-02 New Site Management Qualification Record and CDFR20-03 Appointment of Site Safety and Environmental Supervisor Memo or Delegation Memo whichever applicable as per the process.</w:t>
            </w:r>
          </w:p>
        </w:tc>
      </w:tr>
      <w:bookmarkEnd w:id="0"/>
      <w:tr w:rsidR="00F7431C" w:rsidRPr="00B12CDB" w14:paraId="3526C9CB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B457D8D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>Planned Pre-commencement Meetings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43EE55FA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6523CD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81B29FE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20BC707F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C184664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 xml:space="preserve">Access to all relevant </w:t>
            </w:r>
            <w:r>
              <w:rPr>
                <w:rFonts w:ascii="Arial" w:hAnsi="Arial" w:cs="Arial"/>
                <w:sz w:val="20"/>
              </w:rPr>
              <w:t>IT</w:t>
            </w:r>
            <w:r w:rsidRPr="00D34D75">
              <w:rPr>
                <w:rFonts w:ascii="Arial" w:hAnsi="Arial" w:cs="Arial"/>
                <w:sz w:val="20"/>
              </w:rPr>
              <w:t xml:space="preserve"> systems and information confirmed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3A513568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AB0C5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75DC552C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  <w:tr w:rsidR="00F7431C" w:rsidRPr="00B12CDB" w14:paraId="384EC072" w14:textId="77777777" w:rsidTr="00D332EF">
        <w:trPr>
          <w:trHeight w:val="70"/>
        </w:trPr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34872F" w14:textId="77777777" w:rsidR="00F7431C" w:rsidRPr="00D34D75" w:rsidRDefault="00F7431C" w:rsidP="00F7431C">
            <w:pPr>
              <w:pStyle w:val="Table"/>
              <w:rPr>
                <w:rFonts w:ascii="Arial" w:hAnsi="Arial" w:cs="Arial"/>
                <w:sz w:val="20"/>
              </w:rPr>
            </w:pPr>
            <w:r w:rsidRPr="00D34D75">
              <w:rPr>
                <w:rFonts w:ascii="Arial" w:hAnsi="Arial" w:cs="Arial"/>
                <w:sz w:val="20"/>
              </w:rPr>
              <w:t>All noticeboards been changed with right names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1233081E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B2C0F" w14:textId="77777777" w:rsidR="00F7431C" w:rsidRPr="00654535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jc w:val="center"/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6F660806" w14:textId="77777777" w:rsidR="00F7431C" w:rsidRPr="00EA4D89" w:rsidRDefault="00F7431C" w:rsidP="00F7431C">
            <w:pPr>
              <w:pStyle w:val="SETableBullet"/>
              <w:numPr>
                <w:ilvl w:val="0"/>
                <w:numId w:val="0"/>
              </w:numPr>
              <w:spacing w:before="0" w:after="0"/>
              <w:rPr>
                <w:sz w:val="14"/>
                <w:szCs w:val="14"/>
              </w:rPr>
            </w:pPr>
          </w:p>
        </w:tc>
      </w:tr>
    </w:tbl>
    <w:p w14:paraId="4039AF67" w14:textId="77777777" w:rsidR="000515FB" w:rsidRDefault="000515FB" w:rsidP="000515FB"/>
    <w:p w14:paraId="17A1EE92" w14:textId="77777777" w:rsidR="00EA4D89" w:rsidRDefault="00EA4D89" w:rsidP="000515FB"/>
    <w:p w14:paraId="48E374B3" w14:textId="77777777" w:rsidR="00EA4D89" w:rsidRDefault="00EA4D89" w:rsidP="000515FB"/>
    <w:p w14:paraId="0D5CDD37" w14:textId="77777777" w:rsidR="00EA4D89" w:rsidRDefault="00EA4D89" w:rsidP="000515FB"/>
    <w:p w14:paraId="7D954C0B" w14:textId="77777777" w:rsidR="00EA4D89" w:rsidRDefault="00EA4D89" w:rsidP="000515FB"/>
    <w:p w14:paraId="22B0183D" w14:textId="77777777" w:rsidR="00EA4D89" w:rsidRDefault="00EA4D89" w:rsidP="000515FB"/>
    <w:p w14:paraId="5B2C1602" w14:textId="77777777" w:rsidR="00EA4D89" w:rsidRDefault="00EA4D89" w:rsidP="000515FB"/>
    <w:p w14:paraId="17ABD5F5" w14:textId="77777777" w:rsidR="00EA4D89" w:rsidRDefault="00EA4D89" w:rsidP="000515FB"/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0515FB" w14:paraId="3D955F61" w14:textId="77777777" w:rsidTr="00EA4D89">
        <w:trPr>
          <w:trHeight w:val="70"/>
        </w:trPr>
        <w:tc>
          <w:tcPr>
            <w:tcW w:w="9611" w:type="dxa"/>
          </w:tcPr>
          <w:p w14:paraId="4A5F1AD6" w14:textId="64705344" w:rsidR="000515FB" w:rsidRPr="00D34D75" w:rsidRDefault="000515FB" w:rsidP="00EA4D89">
            <w:pPr>
              <w:rPr>
                <w:sz w:val="20"/>
              </w:rPr>
            </w:pPr>
            <w:r w:rsidRPr="00327626">
              <w:rPr>
                <w:b/>
                <w:sz w:val="20"/>
                <w:shd w:val="clear" w:color="auto" w:fill="A8D08D" w:themeFill="accent6" w:themeFillTint="99"/>
              </w:rPr>
              <w:t xml:space="preserve">Look ahead Commentary </w:t>
            </w:r>
            <w:r w:rsidRPr="00327626">
              <w:rPr>
                <w:bCs/>
                <w:sz w:val="20"/>
                <w:shd w:val="clear" w:color="auto" w:fill="A8D08D" w:themeFill="accent6" w:themeFillTint="99"/>
              </w:rPr>
              <w:t xml:space="preserve">incl. any Key Dates, </w:t>
            </w:r>
            <w:r>
              <w:rPr>
                <w:bCs/>
                <w:sz w:val="20"/>
                <w:shd w:val="clear" w:color="auto" w:fill="A8D08D" w:themeFill="accent6" w:themeFillTint="99"/>
              </w:rPr>
              <w:t xml:space="preserve">Relevant Contacts, </w:t>
            </w:r>
            <w:r w:rsidRPr="00327626">
              <w:rPr>
                <w:bCs/>
                <w:sz w:val="20"/>
                <w:shd w:val="clear" w:color="auto" w:fill="A8D08D" w:themeFill="accent6" w:themeFillTint="99"/>
              </w:rPr>
              <w:t>Deliveries, Sub-contractor Works any expected Induction Required</w:t>
            </w:r>
            <w:r w:rsidR="00F7431C">
              <w:rPr>
                <w:bCs/>
                <w:sz w:val="20"/>
                <w:shd w:val="clear" w:color="auto" w:fill="A8D08D" w:themeFill="accent6" w:themeFillTint="99"/>
              </w:rPr>
              <w:t>, status of installation works and As Built DWGs.</w:t>
            </w:r>
            <w:r>
              <w:rPr>
                <w:b/>
                <w:sz w:val="20"/>
              </w:rPr>
              <w:t xml:space="preserve"> </w:t>
            </w:r>
            <w:r w:rsidRPr="00D34D75">
              <w:rPr>
                <w:i/>
                <w:sz w:val="20"/>
              </w:rPr>
              <w:t>(Outgoing Site Manager)</w:t>
            </w:r>
          </w:p>
        </w:tc>
      </w:tr>
      <w:tr w:rsidR="00EA4D89" w14:paraId="401C7BA5" w14:textId="77777777" w:rsidTr="00D332EF">
        <w:trPr>
          <w:trHeight w:val="1590"/>
        </w:trPr>
        <w:tc>
          <w:tcPr>
            <w:tcW w:w="9611" w:type="dxa"/>
          </w:tcPr>
          <w:p w14:paraId="68AFECCE" w14:textId="77777777" w:rsidR="00EA4D89" w:rsidRPr="00327626" w:rsidRDefault="00EA4D89" w:rsidP="00D332EF">
            <w:pPr>
              <w:rPr>
                <w:b/>
                <w:sz w:val="20"/>
                <w:shd w:val="clear" w:color="auto" w:fill="A8D08D" w:themeFill="accent6" w:themeFillTint="99"/>
              </w:rPr>
            </w:pPr>
          </w:p>
        </w:tc>
      </w:tr>
    </w:tbl>
    <w:p w14:paraId="4ADA8214" w14:textId="77777777" w:rsidR="00F7431C" w:rsidRDefault="00F7431C"/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F7431C" w14:paraId="1529495D" w14:textId="77777777" w:rsidTr="00EA4D89">
        <w:trPr>
          <w:trHeight w:val="299"/>
        </w:trPr>
        <w:tc>
          <w:tcPr>
            <w:tcW w:w="9611" w:type="dxa"/>
          </w:tcPr>
          <w:p w14:paraId="7866A733" w14:textId="0423D0AD" w:rsidR="00F7431C" w:rsidRPr="00EA4D89" w:rsidRDefault="00F7431C" w:rsidP="00D332EF">
            <w:pPr>
              <w:rPr>
                <w:bCs/>
                <w:sz w:val="20"/>
                <w:shd w:val="clear" w:color="auto" w:fill="A8D08D" w:themeFill="accent6" w:themeFillTint="99"/>
              </w:rPr>
            </w:pPr>
            <w:r w:rsidRPr="00EA4D89">
              <w:rPr>
                <w:b/>
                <w:sz w:val="20"/>
                <w:shd w:val="clear" w:color="auto" w:fill="A8D08D" w:themeFill="accent6" w:themeFillTint="99"/>
              </w:rPr>
              <w:t>Major risks</w:t>
            </w:r>
            <w:r w:rsidRPr="00EA4D89">
              <w:rPr>
                <w:bCs/>
                <w:sz w:val="20"/>
                <w:shd w:val="clear" w:color="auto" w:fill="A8D08D" w:themeFill="accent6" w:themeFillTint="99"/>
              </w:rPr>
              <w:t xml:space="preserve"> that need to be communicated e.g. Chlorine Gas, Buried Services/Critical Assets, DSEAR areas/zones etc.</w:t>
            </w:r>
            <w:r>
              <w:rPr>
                <w:bCs/>
                <w:sz w:val="20"/>
                <w:shd w:val="clear" w:color="auto" w:fill="A8D08D" w:themeFill="accent6" w:themeFillTint="99"/>
              </w:rPr>
              <w:t xml:space="preserve"> </w:t>
            </w:r>
            <w:r w:rsidRPr="00D34D75">
              <w:rPr>
                <w:i/>
                <w:sz w:val="20"/>
              </w:rPr>
              <w:t>(Outgoing Site Manager)</w:t>
            </w:r>
          </w:p>
        </w:tc>
      </w:tr>
      <w:tr w:rsidR="00EA4D89" w14:paraId="68BBBAFA" w14:textId="77777777" w:rsidTr="00D332EF">
        <w:trPr>
          <w:trHeight w:val="1590"/>
        </w:trPr>
        <w:tc>
          <w:tcPr>
            <w:tcW w:w="9611" w:type="dxa"/>
          </w:tcPr>
          <w:p w14:paraId="1F71B865" w14:textId="77777777" w:rsidR="00EA4D89" w:rsidRPr="00EA4D89" w:rsidRDefault="00EA4D89" w:rsidP="00EA4D89">
            <w:pPr>
              <w:rPr>
                <w:b/>
                <w:sz w:val="20"/>
                <w:shd w:val="clear" w:color="auto" w:fill="A8D08D" w:themeFill="accent6" w:themeFillTint="99"/>
              </w:rPr>
            </w:pPr>
          </w:p>
        </w:tc>
      </w:tr>
    </w:tbl>
    <w:p w14:paraId="2678EBB3" w14:textId="77777777" w:rsidR="000515FB" w:rsidRDefault="000515FB" w:rsidP="000515FB"/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0515FB" w14:paraId="324DB69F" w14:textId="77777777" w:rsidTr="00D332EF">
        <w:trPr>
          <w:trHeight w:val="3142"/>
        </w:trPr>
        <w:tc>
          <w:tcPr>
            <w:tcW w:w="9611" w:type="dxa"/>
          </w:tcPr>
          <w:p w14:paraId="07F6F53E" w14:textId="767C4D54" w:rsidR="000515FB" w:rsidRPr="00D34D75" w:rsidRDefault="000515FB" w:rsidP="00D332EF">
            <w:pPr>
              <w:rPr>
                <w:sz w:val="20"/>
              </w:rPr>
            </w:pPr>
            <w:r w:rsidRPr="00327626">
              <w:rPr>
                <w:b/>
                <w:sz w:val="20"/>
              </w:rPr>
              <w:t>Constructability Commentary</w:t>
            </w:r>
            <w:r w:rsidRPr="00327626">
              <w:rPr>
                <w:sz w:val="20"/>
              </w:rPr>
              <w:t xml:space="preserve"> e.g.</w:t>
            </w:r>
            <w:r>
              <w:rPr>
                <w:sz w:val="20"/>
              </w:rPr>
              <w:t xml:space="preserve"> Working Hours</w:t>
            </w:r>
            <w:r w:rsidR="00F7431C">
              <w:rPr>
                <w:sz w:val="20"/>
              </w:rPr>
              <w:t xml:space="preserve"> for site / office staff</w:t>
            </w:r>
            <w:r w:rsidRPr="00327626">
              <w:rPr>
                <w:i/>
                <w:sz w:val="20"/>
              </w:rPr>
              <w:t xml:space="preserve"> (Outgoing Site Manager)</w:t>
            </w:r>
          </w:p>
          <w:p w14:paraId="282AFC61" w14:textId="77777777" w:rsidR="000515FB" w:rsidRDefault="000515FB" w:rsidP="00D332EF"/>
          <w:p w14:paraId="1420D934" w14:textId="77777777" w:rsidR="000515FB" w:rsidRPr="00D34D75" w:rsidRDefault="000515FB" w:rsidP="00D332EF">
            <w:pPr>
              <w:rPr>
                <w:sz w:val="20"/>
              </w:rPr>
            </w:pPr>
          </w:p>
          <w:p w14:paraId="4B3949B3" w14:textId="77777777" w:rsidR="000515FB" w:rsidRPr="00D34D75" w:rsidRDefault="000515FB" w:rsidP="00D332EF">
            <w:pPr>
              <w:rPr>
                <w:sz w:val="20"/>
              </w:rPr>
            </w:pPr>
          </w:p>
          <w:p w14:paraId="6FCD3F80" w14:textId="77777777" w:rsidR="000515FB" w:rsidRPr="00D34D75" w:rsidRDefault="000515FB" w:rsidP="00D332EF">
            <w:pPr>
              <w:rPr>
                <w:sz w:val="20"/>
              </w:rPr>
            </w:pPr>
          </w:p>
          <w:p w14:paraId="300A0BC9" w14:textId="77777777" w:rsidR="000515FB" w:rsidRPr="00D34D75" w:rsidRDefault="000515FB" w:rsidP="00D332EF">
            <w:pPr>
              <w:rPr>
                <w:sz w:val="20"/>
              </w:rPr>
            </w:pPr>
          </w:p>
          <w:p w14:paraId="0C72E248" w14:textId="77777777" w:rsidR="000515FB" w:rsidRPr="00D34D75" w:rsidRDefault="000515FB" w:rsidP="00D332EF">
            <w:pPr>
              <w:rPr>
                <w:sz w:val="20"/>
              </w:rPr>
            </w:pPr>
          </w:p>
          <w:p w14:paraId="2E5FA9D7" w14:textId="77777777" w:rsidR="000515FB" w:rsidRPr="00D34D75" w:rsidRDefault="000515FB" w:rsidP="00D332EF">
            <w:pPr>
              <w:rPr>
                <w:sz w:val="20"/>
              </w:rPr>
            </w:pPr>
          </w:p>
          <w:p w14:paraId="27037419" w14:textId="77777777" w:rsidR="000515FB" w:rsidRPr="00D34D75" w:rsidRDefault="000515FB" w:rsidP="00D332EF">
            <w:pPr>
              <w:rPr>
                <w:sz w:val="20"/>
              </w:rPr>
            </w:pPr>
          </w:p>
          <w:p w14:paraId="4A89B880" w14:textId="77777777" w:rsidR="000515FB" w:rsidRPr="00D34D75" w:rsidRDefault="000515FB" w:rsidP="00D332EF">
            <w:pPr>
              <w:rPr>
                <w:sz w:val="20"/>
              </w:rPr>
            </w:pPr>
          </w:p>
          <w:p w14:paraId="2077E30A" w14:textId="77777777" w:rsidR="000515FB" w:rsidRDefault="000515FB" w:rsidP="00D332EF"/>
        </w:tc>
      </w:tr>
    </w:tbl>
    <w:p w14:paraId="07685BDE" w14:textId="77777777" w:rsidR="00F7431C" w:rsidRDefault="00F7431C"/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F7431C" w14:paraId="56D69242" w14:textId="77777777" w:rsidTr="00EA4D89">
        <w:trPr>
          <w:trHeight w:val="255"/>
        </w:trPr>
        <w:tc>
          <w:tcPr>
            <w:tcW w:w="9611" w:type="dxa"/>
            <w:shd w:val="clear" w:color="auto" w:fill="A8D08D"/>
          </w:tcPr>
          <w:p w14:paraId="48E6BC67" w14:textId="0038A876" w:rsidR="00F7431C" w:rsidRPr="00EA4D89" w:rsidRDefault="00F7431C" w:rsidP="00D332EF">
            <w:r w:rsidRPr="00EA4D89">
              <w:rPr>
                <w:rFonts w:cs="Arial"/>
                <w:b/>
                <w:bCs/>
                <w:sz w:val="20"/>
              </w:rPr>
              <w:t>Any health restrictions with the personnel on site the SM should be made aware of</w:t>
            </w:r>
            <w:r w:rsidRPr="00EA4D89">
              <w:rPr>
                <w:rFonts w:cs="Arial"/>
                <w:sz w:val="20"/>
              </w:rPr>
              <w:t xml:space="preserve"> </w:t>
            </w:r>
            <w:r w:rsidRPr="00EA4D89">
              <w:rPr>
                <w:i/>
                <w:sz w:val="20"/>
              </w:rPr>
              <w:t>(Outgoing Site Manager)</w:t>
            </w:r>
          </w:p>
        </w:tc>
      </w:tr>
      <w:tr w:rsidR="00EA4D89" w14:paraId="546D5C24" w14:textId="77777777" w:rsidTr="00EA4D89">
        <w:trPr>
          <w:trHeight w:val="1305"/>
        </w:trPr>
        <w:tc>
          <w:tcPr>
            <w:tcW w:w="9611" w:type="dxa"/>
          </w:tcPr>
          <w:p w14:paraId="1C16C062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1F45DCF2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023E5592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4D488462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3E7C025A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77FD488F" w14:textId="77777777" w:rsid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  <w:p w14:paraId="390D75CF" w14:textId="77777777" w:rsidR="00EA4D89" w:rsidRPr="00EA4D89" w:rsidRDefault="00EA4D89" w:rsidP="00D332EF">
            <w:pPr>
              <w:rPr>
                <w:rFonts w:cs="Arial"/>
                <w:b/>
                <w:bCs/>
                <w:sz w:val="20"/>
              </w:rPr>
            </w:pPr>
          </w:p>
        </w:tc>
      </w:tr>
    </w:tbl>
    <w:p w14:paraId="6A63D03E" w14:textId="77777777" w:rsidR="000515FB" w:rsidRDefault="000515FB" w:rsidP="000515FB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515FB" w14:paraId="7C9FE0AE" w14:textId="77777777" w:rsidTr="00EA4D89">
        <w:trPr>
          <w:trHeight w:val="2764"/>
        </w:trPr>
        <w:tc>
          <w:tcPr>
            <w:tcW w:w="9639" w:type="dxa"/>
          </w:tcPr>
          <w:p w14:paraId="1238DC9A" w14:textId="2D52AA70" w:rsidR="000515FB" w:rsidRPr="00D34D75" w:rsidRDefault="000515FB" w:rsidP="00D332EF">
            <w:pPr>
              <w:rPr>
                <w:i/>
                <w:sz w:val="20"/>
              </w:rPr>
            </w:pPr>
            <w:r w:rsidRPr="00D34D75">
              <w:rPr>
                <w:b/>
                <w:sz w:val="20"/>
              </w:rPr>
              <w:t>Any specific subcontractor or supplier issues</w:t>
            </w:r>
            <w:r w:rsidR="00F7431C">
              <w:rPr>
                <w:b/>
                <w:sz w:val="20"/>
              </w:rPr>
              <w:t xml:space="preserve"> </w:t>
            </w:r>
            <w:r w:rsidR="00F7431C" w:rsidRPr="00EA4D89">
              <w:rPr>
                <w:b/>
                <w:sz w:val="20"/>
              </w:rPr>
              <w:t>including any specialist skills</w:t>
            </w:r>
            <w:r w:rsidRPr="00D34D75">
              <w:rPr>
                <w:b/>
                <w:sz w:val="20"/>
              </w:rPr>
              <w:t xml:space="preserve">? </w:t>
            </w:r>
            <w:r w:rsidRPr="00D34D75">
              <w:rPr>
                <w:i/>
                <w:sz w:val="20"/>
              </w:rPr>
              <w:t xml:space="preserve">(Outgoing </w:t>
            </w:r>
            <w:r>
              <w:rPr>
                <w:i/>
                <w:sz w:val="20"/>
              </w:rPr>
              <w:t>Site</w:t>
            </w:r>
            <w:r w:rsidRPr="00D34D75">
              <w:rPr>
                <w:i/>
                <w:sz w:val="20"/>
              </w:rPr>
              <w:t xml:space="preserve"> Manager)</w:t>
            </w:r>
          </w:p>
          <w:p w14:paraId="2A73C003" w14:textId="77777777" w:rsidR="000515FB" w:rsidRPr="00D34D75" w:rsidRDefault="000515FB" w:rsidP="00D332EF">
            <w:pPr>
              <w:rPr>
                <w:sz w:val="20"/>
              </w:rPr>
            </w:pPr>
          </w:p>
          <w:p w14:paraId="3599F22E" w14:textId="77777777" w:rsidR="000515FB" w:rsidRPr="00D34D75" w:rsidRDefault="000515FB" w:rsidP="00D332EF">
            <w:pPr>
              <w:rPr>
                <w:sz w:val="20"/>
              </w:rPr>
            </w:pPr>
          </w:p>
          <w:p w14:paraId="6DECA64D" w14:textId="77777777" w:rsidR="000515FB" w:rsidRPr="00D34D75" w:rsidRDefault="000515FB" w:rsidP="00D332EF">
            <w:pPr>
              <w:rPr>
                <w:sz w:val="20"/>
              </w:rPr>
            </w:pPr>
          </w:p>
          <w:p w14:paraId="730793DC" w14:textId="77777777" w:rsidR="000515FB" w:rsidRPr="00D34D75" w:rsidRDefault="000515FB" w:rsidP="00D332EF">
            <w:pPr>
              <w:rPr>
                <w:sz w:val="20"/>
              </w:rPr>
            </w:pPr>
          </w:p>
          <w:p w14:paraId="04C04846" w14:textId="77777777" w:rsidR="000515FB" w:rsidRPr="00D34D75" w:rsidRDefault="000515FB" w:rsidP="00D332EF">
            <w:pPr>
              <w:rPr>
                <w:sz w:val="20"/>
              </w:rPr>
            </w:pPr>
          </w:p>
          <w:p w14:paraId="5FA167E4" w14:textId="77777777" w:rsidR="000515FB" w:rsidRPr="00D34D75" w:rsidRDefault="000515FB" w:rsidP="00D332EF">
            <w:pPr>
              <w:rPr>
                <w:sz w:val="20"/>
              </w:rPr>
            </w:pPr>
          </w:p>
          <w:p w14:paraId="4E1B7416" w14:textId="77777777" w:rsidR="000515FB" w:rsidRPr="00D34D75" w:rsidRDefault="000515FB" w:rsidP="00D332EF">
            <w:pPr>
              <w:rPr>
                <w:sz w:val="20"/>
              </w:rPr>
            </w:pPr>
          </w:p>
          <w:p w14:paraId="0E415D2B" w14:textId="77777777" w:rsidR="000515FB" w:rsidRDefault="000515FB" w:rsidP="00D332EF"/>
        </w:tc>
      </w:tr>
    </w:tbl>
    <w:p w14:paraId="2F6B9C6D" w14:textId="77777777" w:rsidR="00F7431C" w:rsidRDefault="00F7431C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7431C" w14:paraId="51859005" w14:textId="77777777" w:rsidTr="00EA4D89">
        <w:trPr>
          <w:trHeight w:val="435"/>
        </w:trPr>
        <w:tc>
          <w:tcPr>
            <w:tcW w:w="9639" w:type="dxa"/>
            <w:shd w:val="clear" w:color="auto" w:fill="A8D08D"/>
          </w:tcPr>
          <w:p w14:paraId="64BD6982" w14:textId="6FD602DC" w:rsidR="00F7431C" w:rsidRPr="00EA4D89" w:rsidRDefault="00F7431C" w:rsidP="00D332EF">
            <w:pPr>
              <w:rPr>
                <w:i/>
                <w:sz w:val="20"/>
              </w:rPr>
            </w:pPr>
            <w:r w:rsidRPr="00EA4D89">
              <w:rPr>
                <w:rFonts w:cs="Arial"/>
                <w:b/>
                <w:sz w:val="20"/>
              </w:rPr>
              <w:lastRenderedPageBreak/>
              <w:t>Site Specific Emergency &amp; Contact Details</w:t>
            </w:r>
            <w:r w:rsidRPr="00EA4D89">
              <w:rPr>
                <w:rFonts w:cs="Arial"/>
                <w:sz w:val="20"/>
              </w:rPr>
              <w:t xml:space="preserve"> – who needs to be informed in the event of an emergency, including how to operate the clients main electronic gate in the event of a power failure (where applicable) </w:t>
            </w:r>
            <w:r w:rsidRPr="00EA4D89">
              <w:rPr>
                <w:i/>
                <w:sz w:val="20"/>
              </w:rPr>
              <w:t>(Outgoing Site Manager)</w:t>
            </w:r>
          </w:p>
        </w:tc>
      </w:tr>
      <w:tr w:rsidR="00EA4D89" w14:paraId="40496226" w14:textId="77777777" w:rsidTr="00EA4D89">
        <w:trPr>
          <w:trHeight w:val="1290"/>
        </w:trPr>
        <w:tc>
          <w:tcPr>
            <w:tcW w:w="9639" w:type="dxa"/>
          </w:tcPr>
          <w:p w14:paraId="37151EBF" w14:textId="77777777" w:rsidR="00EA4D89" w:rsidRPr="00EA4D89" w:rsidRDefault="00EA4D89" w:rsidP="00F7431C">
            <w:pPr>
              <w:rPr>
                <w:rFonts w:cs="Arial"/>
                <w:b/>
                <w:sz w:val="20"/>
              </w:rPr>
            </w:pPr>
          </w:p>
        </w:tc>
      </w:tr>
    </w:tbl>
    <w:p w14:paraId="1C7B7DE8" w14:textId="77777777" w:rsidR="000515FB" w:rsidRDefault="000515FB" w:rsidP="000515FB"/>
    <w:tbl>
      <w:tblPr>
        <w:tblpPr w:leftFromText="180" w:rightFromText="180" w:vertAnchor="text" w:horzAnchor="margin" w:tblpX="63" w:tblpY="126"/>
        <w:tblW w:w="96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8"/>
        <w:gridCol w:w="5519"/>
        <w:gridCol w:w="993"/>
        <w:gridCol w:w="1812"/>
      </w:tblGrid>
      <w:tr w:rsidR="000515FB" w:rsidRPr="00B83607" w14:paraId="539235AA" w14:textId="77777777" w:rsidTr="00EA4D89">
        <w:trPr>
          <w:trHeight w:val="276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/>
          </w:tcPr>
          <w:p w14:paraId="4899E926" w14:textId="77777777" w:rsidR="000515FB" w:rsidRPr="00F842E6" w:rsidRDefault="000515FB" w:rsidP="00D332EF">
            <w:pPr>
              <w:spacing w:before="60" w:after="60"/>
              <w:rPr>
                <w:rFonts w:cs="Arial"/>
                <w:b/>
                <w:sz w:val="21"/>
              </w:rPr>
            </w:pPr>
            <w:r w:rsidRPr="00D34D75">
              <w:rPr>
                <w:rFonts w:cs="Arial"/>
                <w:b/>
                <w:sz w:val="20"/>
              </w:rPr>
              <w:t>Outgoing Site Manager signs to confir</w:t>
            </w:r>
            <w:r>
              <w:rPr>
                <w:rFonts w:cs="Arial"/>
                <w:b/>
                <w:sz w:val="20"/>
              </w:rPr>
              <w:t>m:</w:t>
            </w:r>
          </w:p>
        </w:tc>
      </w:tr>
      <w:tr w:rsidR="000515FB" w:rsidRPr="00B83607" w14:paraId="7F55AC7D" w14:textId="77777777" w:rsidTr="00D332EF">
        <w:trPr>
          <w:trHeight w:val="510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2192F3" w14:textId="5ECE0256" w:rsidR="000515FB" w:rsidRPr="00654535" w:rsidRDefault="000515FB" w:rsidP="00D332EF">
            <w:pPr>
              <w:pStyle w:val="SETableBullet"/>
              <w:numPr>
                <w:ilvl w:val="0"/>
                <w:numId w:val="42"/>
              </w:numPr>
              <w:ind w:left="0" w:firstLine="0"/>
              <w:jc w:val="left"/>
            </w:pPr>
            <w:r w:rsidRPr="00654535">
              <w:t xml:space="preserve">Handover of </w:t>
            </w:r>
            <w:r>
              <w:t>Site</w:t>
            </w:r>
            <w:r w:rsidRPr="00654535">
              <w:t xml:space="preserve"> Management duties</w:t>
            </w:r>
            <w:r w:rsidR="00F7431C">
              <w:t>,</w:t>
            </w:r>
            <w:r w:rsidRPr="00654535">
              <w:t xml:space="preserve"> documentation</w:t>
            </w:r>
            <w:r w:rsidR="00F7431C">
              <w:t xml:space="preserve"> and Client’s keys</w:t>
            </w:r>
          </w:p>
          <w:p w14:paraId="4778C621" w14:textId="2DBB280C" w:rsidR="000515FB" w:rsidRPr="00D34D75" w:rsidRDefault="000515FB" w:rsidP="00EA4D89">
            <w:pPr>
              <w:pStyle w:val="SETableBullet"/>
              <w:numPr>
                <w:ilvl w:val="0"/>
                <w:numId w:val="42"/>
              </w:numPr>
              <w:ind w:left="0" w:firstLine="0"/>
              <w:jc w:val="left"/>
              <w:rPr>
                <w:b/>
              </w:rPr>
            </w:pPr>
            <w:r w:rsidRPr="00654535">
              <w:t xml:space="preserve">Wider team has been updated with details of the incoming </w:t>
            </w:r>
            <w:r>
              <w:t>Site</w:t>
            </w:r>
            <w:r w:rsidRPr="00654535">
              <w:t xml:space="preserve"> Manager</w:t>
            </w:r>
          </w:p>
        </w:tc>
      </w:tr>
      <w:tr w:rsidR="000515FB" w:rsidRPr="00B83607" w14:paraId="7F2E28EC" w14:textId="77777777" w:rsidTr="00D332EF">
        <w:trPr>
          <w:trHeight w:val="228"/>
        </w:trPr>
        <w:tc>
          <w:tcPr>
            <w:tcW w:w="12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14C722B6" w14:textId="77777777" w:rsidR="000515FB" w:rsidRPr="00AB6FC8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Signature:</w:t>
            </w:r>
          </w:p>
        </w:tc>
        <w:tc>
          <w:tcPr>
            <w:tcW w:w="55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B57CA" w14:textId="77777777" w:rsidR="000515FB" w:rsidRPr="00AB6FC8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1AB3B8A7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BF9117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</w:p>
        </w:tc>
      </w:tr>
      <w:tr w:rsidR="000515FB" w:rsidRPr="00B83607" w14:paraId="6D6A9B8E" w14:textId="77777777" w:rsidTr="00D332EF">
        <w:trPr>
          <w:trHeight w:val="360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</w:tcPr>
          <w:p w14:paraId="28E4D275" w14:textId="77777777" w:rsidR="000515FB" w:rsidRPr="00F842E6" w:rsidRDefault="000515FB" w:rsidP="00D332EF">
            <w:pPr>
              <w:spacing w:before="60" w:after="60"/>
              <w:rPr>
                <w:rFonts w:cs="Arial"/>
                <w:b/>
                <w:sz w:val="21"/>
              </w:rPr>
            </w:pPr>
            <w:r w:rsidRPr="00D34D75">
              <w:rPr>
                <w:rFonts w:cs="Arial"/>
                <w:b/>
                <w:sz w:val="20"/>
              </w:rPr>
              <w:t>Incoming Site Manager signs to confirm:</w:t>
            </w:r>
            <w:r w:rsidRPr="00D34D75">
              <w:rPr>
                <w:rFonts w:cs="Arial"/>
                <w:b/>
                <w:i/>
                <w:sz w:val="16"/>
              </w:rPr>
              <w:t xml:space="preserve"> </w:t>
            </w:r>
            <w:r w:rsidRPr="00B83607">
              <w:rPr>
                <w:rFonts w:cs="Arial"/>
                <w:b/>
                <w:i/>
                <w:sz w:val="18"/>
              </w:rPr>
              <w:t>N.B.</w:t>
            </w:r>
            <w:r w:rsidRPr="00B83607">
              <w:rPr>
                <w:rFonts w:cs="Arial"/>
                <w:i/>
                <w:sz w:val="18"/>
              </w:rPr>
              <w:t xml:space="preserve"> </w:t>
            </w:r>
            <w:r w:rsidRPr="0048032B">
              <w:rPr>
                <w:rFonts w:cs="Arial"/>
                <w:i/>
                <w:sz w:val="16"/>
                <w:szCs w:val="18"/>
              </w:rPr>
              <w:t>Must be handed over to alternate if incoming SM not available</w:t>
            </w:r>
          </w:p>
        </w:tc>
      </w:tr>
      <w:tr w:rsidR="000515FB" w:rsidRPr="00B83607" w14:paraId="6692CBAA" w14:textId="77777777" w:rsidTr="00D332EF">
        <w:trPr>
          <w:trHeight w:val="510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DE9A9C" w14:textId="7FFC2880" w:rsidR="000515FB" w:rsidRPr="00B83607" w:rsidRDefault="000515FB" w:rsidP="00D332EF">
            <w:pPr>
              <w:numPr>
                <w:ilvl w:val="0"/>
                <w:numId w:val="41"/>
              </w:numPr>
              <w:spacing w:before="40" w:after="40"/>
              <w:ind w:left="0" w:firstLine="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  <w:r w:rsidRPr="00B83607">
              <w:rPr>
                <w:rFonts w:cs="Arial"/>
                <w:snapToGrid w:val="0"/>
                <w:color w:val="000000"/>
                <w:sz w:val="20"/>
                <w:lang w:eastAsia="en-GB"/>
              </w:rPr>
              <w:t xml:space="preserve">Acceptance </w:t>
            </w:r>
            <w:r w:rsidR="00C02B32" w:rsidRPr="00EA4D89">
              <w:rPr>
                <w:rFonts w:cs="Arial"/>
                <w:snapToGrid w:val="0"/>
                <w:color w:val="000000"/>
                <w:sz w:val="20"/>
                <w:lang w:eastAsia="en-GB"/>
              </w:rPr>
              <w:t xml:space="preserve">of Site Management duties, </w:t>
            </w:r>
            <w:r w:rsidR="00C02B32" w:rsidRPr="00C02B32">
              <w:rPr>
                <w:rFonts w:cs="Arial"/>
                <w:snapToGrid w:val="0"/>
                <w:color w:val="000000"/>
                <w:sz w:val="20"/>
                <w:lang w:eastAsia="en-GB"/>
              </w:rPr>
              <w:t>documentation</w:t>
            </w:r>
            <w:r w:rsidR="00C02B32" w:rsidRPr="00EA4D89">
              <w:rPr>
                <w:rFonts w:cs="Arial"/>
                <w:snapToGrid w:val="0"/>
                <w:color w:val="000000"/>
                <w:sz w:val="20"/>
                <w:lang w:eastAsia="en-GB"/>
              </w:rPr>
              <w:t xml:space="preserve"> and Client’s keys</w:t>
            </w:r>
          </w:p>
          <w:p w14:paraId="4FDE2E9C" w14:textId="07AAB608" w:rsidR="000515FB" w:rsidRPr="00B83607" w:rsidRDefault="000515FB" w:rsidP="00D332EF">
            <w:pPr>
              <w:numPr>
                <w:ilvl w:val="0"/>
                <w:numId w:val="41"/>
              </w:numPr>
              <w:spacing w:before="40" w:after="40"/>
              <w:ind w:left="0" w:firstLine="0"/>
              <w:rPr>
                <w:rFonts w:cs="Arial"/>
                <w:snapToGrid w:val="0"/>
                <w:color w:val="000000"/>
                <w:sz w:val="20"/>
                <w:lang w:eastAsia="en-GB"/>
              </w:rPr>
            </w:pPr>
            <w:r w:rsidRPr="00B83607">
              <w:rPr>
                <w:rFonts w:cs="Arial"/>
                <w:snapToGrid w:val="0"/>
                <w:color w:val="000000"/>
                <w:sz w:val="20"/>
                <w:lang w:eastAsia="en-GB"/>
              </w:rPr>
              <w:t xml:space="preserve">Update key documentation with new </w:t>
            </w:r>
            <w:r w:rsidR="00C02B32" w:rsidRPr="00B83607">
              <w:rPr>
                <w:rFonts w:cs="Arial"/>
                <w:snapToGrid w:val="0"/>
                <w:color w:val="000000"/>
                <w:sz w:val="20"/>
                <w:lang w:eastAsia="en-GB"/>
              </w:rPr>
              <w:t>information</w:t>
            </w:r>
          </w:p>
          <w:p w14:paraId="19AEEBA5" w14:textId="77777777" w:rsidR="000515FB" w:rsidRPr="00D34D75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</w:p>
        </w:tc>
      </w:tr>
      <w:tr w:rsidR="000515FB" w:rsidRPr="00B83607" w14:paraId="691D2AFF" w14:textId="77777777" w:rsidTr="00D332EF">
        <w:trPr>
          <w:trHeight w:val="268"/>
        </w:trPr>
        <w:tc>
          <w:tcPr>
            <w:tcW w:w="12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289C37D7" w14:textId="77777777" w:rsidR="000515FB" w:rsidRPr="00AB6FC8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Signature:</w:t>
            </w:r>
          </w:p>
        </w:tc>
        <w:tc>
          <w:tcPr>
            <w:tcW w:w="55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6E8FB" w14:textId="77777777" w:rsidR="000515FB" w:rsidRPr="00AB6FC8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65F4AFA9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03D55C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</w:p>
        </w:tc>
      </w:tr>
      <w:tr w:rsidR="000515FB" w:rsidRPr="00B83607" w14:paraId="7AF335F3" w14:textId="77777777" w:rsidTr="00D332EF">
        <w:trPr>
          <w:trHeight w:val="284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8D08D" w:themeFill="accent6" w:themeFillTint="99"/>
          </w:tcPr>
          <w:p w14:paraId="1F076D27" w14:textId="77777777" w:rsidR="000515FB" w:rsidRPr="00F842E6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Project Manager for the project signs to confirm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0515FB" w:rsidRPr="00B83607" w14:paraId="726EB03D" w14:textId="77777777" w:rsidTr="00D332EF">
        <w:trPr>
          <w:trHeight w:val="360"/>
        </w:trPr>
        <w:tc>
          <w:tcPr>
            <w:tcW w:w="96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9A1BD" w14:textId="77777777" w:rsidR="000515FB" w:rsidRPr="0048032B" w:rsidRDefault="000515FB" w:rsidP="00D332EF">
            <w:pPr>
              <w:pStyle w:val="ListParagraph"/>
              <w:numPr>
                <w:ilvl w:val="0"/>
                <w:numId w:val="43"/>
              </w:numPr>
              <w:spacing w:before="60" w:after="60"/>
              <w:ind w:left="313" w:hanging="284"/>
              <w:rPr>
                <w:rFonts w:ascii="Arial" w:hAnsi="Arial" w:cs="Arial"/>
                <w:b/>
                <w:sz w:val="20"/>
              </w:rPr>
            </w:pPr>
            <w:r w:rsidRPr="0048032B">
              <w:rPr>
                <w:rFonts w:ascii="Arial" w:hAnsi="Arial" w:cs="Arial"/>
                <w:snapToGrid w:val="0"/>
                <w:color w:val="000000"/>
                <w:sz w:val="20"/>
                <w:lang w:eastAsia="en-GB"/>
              </w:rPr>
              <w:t>Handover has been achieved</w:t>
            </w:r>
          </w:p>
        </w:tc>
      </w:tr>
      <w:tr w:rsidR="000515FB" w:rsidRPr="00B83607" w14:paraId="3B3C6616" w14:textId="77777777" w:rsidTr="00D332EF">
        <w:trPr>
          <w:trHeight w:val="344"/>
        </w:trPr>
        <w:tc>
          <w:tcPr>
            <w:tcW w:w="12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1B6C1989" w14:textId="77777777" w:rsidR="000515FB" w:rsidRPr="00D34D75" w:rsidRDefault="000515FB" w:rsidP="00D332EF">
            <w:pPr>
              <w:spacing w:before="60" w:after="60"/>
              <w:rPr>
                <w:rFonts w:cs="Arial"/>
                <w:b/>
                <w:sz w:val="21"/>
              </w:rPr>
            </w:pPr>
            <w:r w:rsidRPr="00AB6FC8">
              <w:rPr>
                <w:rFonts w:cs="Arial"/>
                <w:b/>
                <w:sz w:val="20"/>
              </w:rPr>
              <w:t>Signature:</w:t>
            </w:r>
          </w:p>
        </w:tc>
        <w:tc>
          <w:tcPr>
            <w:tcW w:w="55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1C5C89" w14:textId="77777777" w:rsidR="000515FB" w:rsidRPr="00AB6FC8" w:rsidRDefault="000515FB" w:rsidP="00D332EF">
            <w:pPr>
              <w:spacing w:before="60" w:after="60"/>
              <w:rPr>
                <w:rFonts w:cs="Arial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</w:tcPr>
          <w:p w14:paraId="6416BD59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  <w:r w:rsidRPr="00AB6FC8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AE768" w14:textId="77777777" w:rsidR="000515FB" w:rsidRPr="00AB6FC8" w:rsidRDefault="000515FB" w:rsidP="00D332EF">
            <w:pPr>
              <w:spacing w:before="60" w:after="60"/>
              <w:rPr>
                <w:rFonts w:cs="Arial"/>
                <w:sz w:val="20"/>
              </w:rPr>
            </w:pPr>
          </w:p>
        </w:tc>
      </w:tr>
    </w:tbl>
    <w:p w14:paraId="172523A6" w14:textId="77777777" w:rsidR="000515FB" w:rsidRPr="00654535" w:rsidRDefault="000515FB" w:rsidP="000515FB"/>
    <w:p w14:paraId="162FA8F4" w14:textId="77777777" w:rsidR="009332DD" w:rsidRPr="000515FB" w:rsidRDefault="009332DD" w:rsidP="000515FB"/>
    <w:sectPr w:rsidR="009332DD" w:rsidRPr="000515FB" w:rsidSect="00A302C6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073" w:right="1134" w:bottom="1440" w:left="1247" w:header="709" w:footer="14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111F1" w14:textId="77777777" w:rsidR="00F83627" w:rsidRDefault="00F83627">
      <w:r>
        <w:separator/>
      </w:r>
    </w:p>
  </w:endnote>
  <w:endnote w:type="continuationSeparator" w:id="0">
    <w:p w14:paraId="6A98BE98" w14:textId="77777777" w:rsidR="00F83627" w:rsidRDefault="00F8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5068"/>
      <w:gridCol w:w="3172"/>
    </w:tblGrid>
    <w:tr w:rsidR="0003034A" w14:paraId="559BF7D5" w14:textId="77777777" w:rsidTr="00620449">
      <w:tc>
        <w:tcPr>
          <w:tcW w:w="1276" w:type="dxa"/>
          <w:tcBorders>
            <w:top w:val="single" w:sz="4" w:space="0" w:color="auto"/>
          </w:tcBorders>
        </w:tcPr>
        <w:p w14:paraId="64D7550D" w14:textId="77777777" w:rsidR="0003034A" w:rsidRPr="0004789C" w:rsidRDefault="0003034A" w:rsidP="0003034A">
          <w:pPr>
            <w:pStyle w:val="PageNo"/>
            <w:tabs>
              <w:tab w:val="left" w:pos="6975"/>
              <w:tab w:val="right" w:pos="10467"/>
            </w:tabs>
            <w:spacing w:before="120" w:after="0"/>
            <w:jc w:val="left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>Company:</w:t>
          </w:r>
        </w:p>
      </w:tc>
      <w:tc>
        <w:tcPr>
          <w:tcW w:w="5068" w:type="dxa"/>
          <w:tcBorders>
            <w:top w:val="single" w:sz="4" w:space="0" w:color="auto"/>
          </w:tcBorders>
        </w:tcPr>
        <w:p w14:paraId="33E6BC06" w14:textId="77777777" w:rsidR="0003034A" w:rsidRPr="0004789C" w:rsidRDefault="0003034A" w:rsidP="0003034A">
          <w:pPr>
            <w:pStyle w:val="PageNo"/>
            <w:tabs>
              <w:tab w:val="left" w:pos="6975"/>
              <w:tab w:val="right" w:pos="10467"/>
            </w:tabs>
            <w:spacing w:before="120" w:after="0"/>
            <w:jc w:val="left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>MWH Treatment</w:t>
          </w:r>
        </w:p>
      </w:tc>
      <w:tc>
        <w:tcPr>
          <w:tcW w:w="3172" w:type="dxa"/>
          <w:tcBorders>
            <w:top w:val="single" w:sz="4" w:space="0" w:color="auto"/>
          </w:tcBorders>
        </w:tcPr>
        <w:p w14:paraId="35C80607" w14:textId="77777777" w:rsidR="0003034A" w:rsidRPr="0004789C" w:rsidRDefault="0003034A" w:rsidP="0003034A">
          <w:pPr>
            <w:pStyle w:val="PageNo"/>
            <w:tabs>
              <w:tab w:val="left" w:pos="6975"/>
              <w:tab w:val="right" w:pos="10467"/>
            </w:tabs>
            <w:spacing w:before="120" w:after="0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 xml:space="preserve">Page </w: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begin"/>
          </w:r>
          <w:r w:rsidRPr="0004789C">
            <w:rPr>
              <w:rStyle w:val="PageNumber"/>
              <w:rFonts w:ascii="Arial" w:hAnsi="Arial"/>
              <w:b w:val="0"/>
              <w:bCs/>
            </w:rPr>
            <w:instrText xml:space="preserve"> PAGE  \* Arabic  \* MERGEFORMAT </w:instrTex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separate"/>
          </w:r>
          <w:r w:rsidR="00BF4795">
            <w:rPr>
              <w:rStyle w:val="PageNumber"/>
              <w:rFonts w:ascii="Arial" w:hAnsi="Arial"/>
              <w:b w:val="0"/>
              <w:bCs/>
            </w:rPr>
            <w:t>3</w: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end"/>
          </w:r>
          <w:r w:rsidRPr="0004789C">
            <w:rPr>
              <w:rStyle w:val="PageNumber"/>
              <w:rFonts w:ascii="Arial" w:hAnsi="Arial"/>
              <w:b w:val="0"/>
            </w:rPr>
            <w:t xml:space="preserve"> of </w: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begin"/>
          </w:r>
          <w:r w:rsidRPr="0004789C">
            <w:rPr>
              <w:rStyle w:val="PageNumber"/>
              <w:rFonts w:ascii="Arial" w:hAnsi="Arial"/>
              <w:b w:val="0"/>
              <w:bCs/>
            </w:rPr>
            <w:instrText xml:space="preserve"> NUMPAGES  \* Arabic  \* MERGEFORMAT </w:instrTex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separate"/>
          </w:r>
          <w:r w:rsidR="00BF4795">
            <w:rPr>
              <w:rStyle w:val="PageNumber"/>
              <w:rFonts w:ascii="Arial" w:hAnsi="Arial"/>
              <w:b w:val="0"/>
              <w:bCs/>
            </w:rPr>
            <w:t>3</w:t>
          </w:r>
          <w:r w:rsidRPr="0004789C">
            <w:rPr>
              <w:rStyle w:val="PageNumber"/>
              <w:rFonts w:ascii="Arial" w:hAnsi="Arial"/>
              <w:b w:val="0"/>
              <w:bCs/>
            </w:rPr>
            <w:fldChar w:fldCharType="end"/>
          </w:r>
        </w:p>
      </w:tc>
    </w:tr>
    <w:tr w:rsidR="00F950D8" w14:paraId="60D3D91E" w14:textId="77777777" w:rsidTr="00620449">
      <w:tc>
        <w:tcPr>
          <w:tcW w:w="1276" w:type="dxa"/>
        </w:tcPr>
        <w:p w14:paraId="5B7F968C" w14:textId="77777777" w:rsidR="00F950D8" w:rsidRPr="0004789C" w:rsidRDefault="00F950D8" w:rsidP="00F950D8">
          <w:pPr>
            <w:pStyle w:val="PageNo"/>
            <w:tabs>
              <w:tab w:val="left" w:pos="6975"/>
              <w:tab w:val="right" w:pos="10467"/>
            </w:tabs>
            <w:spacing w:before="0" w:after="0"/>
            <w:jc w:val="left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>Owner:</w:t>
          </w:r>
        </w:p>
      </w:tc>
      <w:tc>
        <w:tcPr>
          <w:tcW w:w="5068" w:type="dxa"/>
        </w:tcPr>
        <w:p w14:paraId="48BF4F7A" w14:textId="77777777" w:rsidR="00F950D8" w:rsidRPr="0004789C" w:rsidRDefault="00F950D8" w:rsidP="00F950D8">
          <w:pPr>
            <w:pStyle w:val="PageNo"/>
            <w:tabs>
              <w:tab w:val="left" w:pos="6975"/>
              <w:tab w:val="right" w:pos="10467"/>
            </w:tabs>
            <w:spacing w:before="0" w:after="0"/>
            <w:jc w:val="left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>Construction Delivery</w:t>
          </w:r>
        </w:p>
      </w:tc>
      <w:tc>
        <w:tcPr>
          <w:tcW w:w="3172" w:type="dxa"/>
        </w:tcPr>
        <w:p w14:paraId="6E58D442" w14:textId="2E77701B" w:rsidR="00F950D8" w:rsidRDefault="00F950D8" w:rsidP="00F950D8">
          <w:pPr>
            <w:pStyle w:val="PageNo"/>
            <w:tabs>
              <w:tab w:val="left" w:pos="6975"/>
              <w:tab w:val="right" w:pos="10467"/>
            </w:tabs>
            <w:spacing w:before="0" w:after="0"/>
            <w:rPr>
              <w:rStyle w:val="PageNumber"/>
              <w:rFonts w:ascii="Arial" w:hAnsi="Arial"/>
              <w:b w:val="0"/>
            </w:rPr>
          </w:pPr>
          <w:r>
            <w:rPr>
              <w:rStyle w:val="PageNumber"/>
              <w:rFonts w:ascii="Arial" w:hAnsi="Arial"/>
              <w:b w:val="0"/>
            </w:rPr>
            <w:t xml:space="preserve">Revision </w:t>
          </w:r>
          <w:r w:rsidR="0059044D">
            <w:rPr>
              <w:rStyle w:val="PageNumber"/>
              <w:rFonts w:ascii="Arial" w:hAnsi="Arial"/>
              <w:b w:val="0"/>
            </w:rPr>
            <w:t>5</w:t>
          </w:r>
        </w:p>
      </w:tc>
    </w:tr>
    <w:tr w:rsidR="00F950D8" w14:paraId="2ECEE57E" w14:textId="77777777" w:rsidTr="00620449">
      <w:tc>
        <w:tcPr>
          <w:tcW w:w="1276" w:type="dxa"/>
        </w:tcPr>
        <w:p w14:paraId="3A3D3887" w14:textId="77777777" w:rsidR="00F950D8" w:rsidRPr="0004789C" w:rsidRDefault="00F950D8" w:rsidP="00F950D8">
          <w:pPr>
            <w:pStyle w:val="PageNo"/>
            <w:tabs>
              <w:tab w:val="left" w:pos="6975"/>
              <w:tab w:val="right" w:pos="10467"/>
            </w:tabs>
            <w:spacing w:before="0" w:after="0"/>
            <w:jc w:val="left"/>
            <w:rPr>
              <w:rStyle w:val="PageNumber"/>
              <w:rFonts w:ascii="Arial" w:hAnsi="Arial"/>
              <w:b w:val="0"/>
            </w:rPr>
          </w:pPr>
          <w:r w:rsidRPr="0004789C">
            <w:rPr>
              <w:rStyle w:val="PageNumber"/>
              <w:rFonts w:ascii="Arial" w:hAnsi="Arial"/>
              <w:b w:val="0"/>
            </w:rPr>
            <w:t>IFS Doc No.:</w:t>
          </w:r>
        </w:p>
      </w:tc>
      <w:tc>
        <w:tcPr>
          <w:tcW w:w="5068" w:type="dxa"/>
        </w:tcPr>
        <w:p w14:paraId="59AE6AB5" w14:textId="77777777" w:rsidR="00F950D8" w:rsidRPr="0004789C" w:rsidRDefault="00F950D8" w:rsidP="00F950D8">
          <w:pPr>
            <w:pStyle w:val="PageNo"/>
            <w:tabs>
              <w:tab w:val="left" w:pos="6975"/>
              <w:tab w:val="right" w:pos="10467"/>
            </w:tabs>
            <w:spacing w:before="0" w:after="0"/>
            <w:jc w:val="left"/>
            <w:rPr>
              <w:rStyle w:val="PageNumber"/>
              <w:rFonts w:ascii="Arial" w:hAnsi="Arial"/>
              <w:b w:val="0"/>
            </w:rPr>
          </w:pPr>
          <w:r>
            <w:rPr>
              <w:rStyle w:val="PageNumber"/>
              <w:rFonts w:ascii="Arial" w:hAnsi="Arial"/>
              <w:b w:val="0"/>
            </w:rPr>
            <w:t>CDFR/</w:t>
          </w:r>
          <w:r w:rsidRPr="0003034A">
            <w:rPr>
              <w:rStyle w:val="PageNumber"/>
              <w:rFonts w:ascii="Arial" w:hAnsi="Arial"/>
              <w:b w:val="0"/>
            </w:rPr>
            <w:t>1673603</w:t>
          </w:r>
        </w:p>
      </w:tc>
      <w:tc>
        <w:tcPr>
          <w:tcW w:w="3172" w:type="dxa"/>
        </w:tcPr>
        <w:p w14:paraId="13408F87" w14:textId="4A1163BD" w:rsidR="00F950D8" w:rsidRPr="009576EE" w:rsidRDefault="00DD7C5E" w:rsidP="009576EE">
          <w:pPr>
            <w:spacing w:before="0" w:after="0"/>
            <w:jc w:val="right"/>
          </w:pPr>
          <w:r>
            <w:rPr>
              <w:sz w:val="18"/>
              <w:szCs w:val="16"/>
            </w:rPr>
            <w:t>January</w:t>
          </w:r>
          <w:r w:rsidR="00F93722">
            <w:rPr>
              <w:sz w:val="18"/>
              <w:szCs w:val="16"/>
            </w:rPr>
            <w:t xml:space="preserve"> </w:t>
          </w:r>
          <w:r w:rsidR="009576EE" w:rsidRPr="009576EE">
            <w:rPr>
              <w:sz w:val="18"/>
              <w:szCs w:val="16"/>
            </w:rPr>
            <w:t>202</w:t>
          </w:r>
          <w:r>
            <w:rPr>
              <w:sz w:val="18"/>
              <w:szCs w:val="16"/>
            </w:rPr>
            <w:t>5</w:t>
          </w:r>
        </w:p>
      </w:tc>
    </w:tr>
  </w:tbl>
  <w:p w14:paraId="5246D622" w14:textId="77777777" w:rsidR="00051C06" w:rsidRPr="00CF5D40" w:rsidRDefault="00051C06" w:rsidP="00CF5D40">
    <w:pPr>
      <w:pStyle w:val="Footer"/>
      <w:rPr>
        <w:rStyle w:val="PageNumber"/>
        <w:rFonts w:ascii="Arial" w:hAnsi="Arial"/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B929A" w14:textId="77777777" w:rsidR="00051C06" w:rsidRPr="00C57B9F" w:rsidRDefault="00051C06" w:rsidP="00FC42B8">
    <w:pPr>
      <w:pStyle w:val="PageNo"/>
      <w:tabs>
        <w:tab w:val="left" w:pos="6975"/>
        <w:tab w:val="left" w:pos="8789"/>
        <w:tab w:val="right" w:pos="10467"/>
      </w:tabs>
      <w:jc w:val="left"/>
      <w:rPr>
        <w:rStyle w:val="PageNumber"/>
        <w:rFonts w:ascii="Times New Roman" w:hAnsi="Times New Roman"/>
        <w:sz w:val="22"/>
      </w:rPr>
    </w:pPr>
    <w:r>
      <w:rPr>
        <w:lang w:val="en-US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03D06CD4" wp14:editId="6DEBA85A">
              <wp:simplePos x="0" y="0"/>
              <wp:positionH relativeFrom="column">
                <wp:posOffset>-91440</wp:posOffset>
              </wp:positionH>
              <wp:positionV relativeFrom="paragraph">
                <wp:posOffset>183514</wp:posOffset>
              </wp:positionV>
              <wp:extent cx="6263640" cy="0"/>
              <wp:effectExtent l="19050" t="19050" r="3810" b="0"/>
              <wp:wrapTight wrapText="bothSides">
                <wp:wrapPolygon edited="0">
                  <wp:start x="-66" y="-1"/>
                  <wp:lineTo x="-66" y="-1"/>
                  <wp:lineTo x="21613" y="-1"/>
                  <wp:lineTo x="21613" y="-1"/>
                  <wp:lineTo x="-66" y="-1"/>
                </wp:wrapPolygon>
              </wp:wrapTight>
              <wp:docPr id="19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  <a:noFill/>
                      <a:ln w="38100" cap="rnd" algn="ctr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Straight Connector 4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spid="_x0000_s1026" strokecolor="#231f20" strokeweight="3pt" from="-7.2pt,14.45pt" to="486pt,14.45pt" w14:anchorId="5A1B6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">
              <v:stroke endcap="round"/>
              <w10:wrap type="tight"/>
            </v:line>
          </w:pict>
        </mc:Fallback>
      </mc:AlternateContent>
    </w:r>
    <w:r>
      <w:tab/>
    </w:r>
  </w:p>
  <w:tbl>
    <w:tblPr>
      <w:tblW w:w="9923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565"/>
      <w:gridCol w:w="2690"/>
      <w:gridCol w:w="3668"/>
    </w:tblGrid>
    <w:tr w:rsidR="00051C06" w:rsidRPr="00470A3A" w14:paraId="585DC509" w14:textId="77777777" w:rsidTr="00FC42B8">
      <w:trPr>
        <w:trHeight w:val="68"/>
      </w:trPr>
      <w:tc>
        <w:tcPr>
          <w:tcW w:w="3565" w:type="dxa"/>
          <w:tcBorders>
            <w:top w:val="nil"/>
            <w:left w:val="nil"/>
            <w:bottom w:val="nil"/>
            <w:right w:val="nil"/>
          </w:tcBorders>
        </w:tcPr>
        <w:p w14:paraId="2FE40619" w14:textId="77777777" w:rsidR="00051C06" w:rsidRPr="00D23E8F" w:rsidRDefault="00051C06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color w:val="7F7F7F"/>
              <w:sz w:val="16"/>
              <w:szCs w:val="16"/>
              <w:lang w:val="en-US"/>
            </w:rPr>
          </w:pPr>
          <w:r>
            <w:rPr>
              <w:rFonts w:cs="Arial"/>
              <w:sz w:val="20"/>
            </w:rPr>
            <w:t xml:space="preserve">Origination: </w:t>
          </w:r>
          <w:r>
            <w:rPr>
              <w:rFonts w:cs="Arial"/>
              <w:sz w:val="20"/>
              <w:highlight w:val="yellow"/>
            </w:rPr>
            <w:t>MWH/</w:t>
          </w:r>
          <w:proofErr w:type="spellStart"/>
          <w:proofErr w:type="gramStart"/>
          <w:r>
            <w:rPr>
              <w:rFonts w:cs="Arial"/>
              <w:sz w:val="20"/>
              <w:highlight w:val="yellow"/>
            </w:rPr>
            <w:t>BB:Ref</w:t>
          </w:r>
          <w:proofErr w:type="spellEnd"/>
          <w:proofErr w:type="gramEnd"/>
          <w:r>
            <w:rPr>
              <w:rFonts w:cs="Arial"/>
              <w:sz w:val="20"/>
              <w:highlight w:val="yellow"/>
            </w:rPr>
            <w:t xml:space="preserve"> &amp; Rev no</w:t>
          </w:r>
        </w:p>
      </w:tc>
      <w:tc>
        <w:tcPr>
          <w:tcW w:w="2690" w:type="dxa"/>
          <w:tcBorders>
            <w:top w:val="nil"/>
            <w:left w:val="nil"/>
            <w:bottom w:val="nil"/>
            <w:right w:val="nil"/>
          </w:tcBorders>
        </w:tcPr>
        <w:p w14:paraId="59CAB324" w14:textId="77777777" w:rsidR="00051C06" w:rsidRDefault="00051C06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 xml:space="preserve">Page </w:t>
          </w:r>
          <w:r>
            <w:rPr>
              <w:rFonts w:cs="Arial"/>
            </w:rPr>
            <w:fldChar w:fldCharType="begin"/>
          </w:r>
          <w:r>
            <w:rPr>
              <w:rFonts w:cs="Arial"/>
            </w:rPr>
            <w:instrText xml:space="preserve"> PAGE </w:instrText>
          </w:r>
          <w:r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>
            <w:rPr>
              <w:rFonts w:cs="Arial"/>
            </w:rPr>
            <w:fldChar w:fldCharType="end"/>
          </w:r>
          <w:r>
            <w:rPr>
              <w:rFonts w:cs="Arial"/>
            </w:rPr>
            <w:t xml:space="preserve"> of </w:t>
          </w:r>
          <w:r>
            <w:rPr>
              <w:rFonts w:cs="Arial"/>
            </w:rPr>
            <w:fldChar w:fldCharType="begin"/>
          </w:r>
          <w:r>
            <w:rPr>
              <w:rFonts w:cs="Arial"/>
            </w:rPr>
            <w:instrText xml:space="preserve"> NUMPAGES </w:instrText>
          </w:r>
          <w:r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18</w:t>
          </w:r>
          <w:r>
            <w:rPr>
              <w:rFonts w:cs="Arial"/>
            </w:rPr>
            <w:fldChar w:fldCharType="end"/>
          </w:r>
        </w:p>
      </w:tc>
      <w:tc>
        <w:tcPr>
          <w:tcW w:w="3668" w:type="dxa"/>
          <w:tcBorders>
            <w:top w:val="nil"/>
            <w:left w:val="nil"/>
            <w:bottom w:val="nil"/>
            <w:right w:val="nil"/>
          </w:tcBorders>
        </w:tcPr>
        <w:p w14:paraId="50473F8C" w14:textId="77777777" w:rsidR="00051C06" w:rsidRPr="00D23E8F" w:rsidRDefault="00051C06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color w:val="7F7F7F"/>
              <w:sz w:val="16"/>
              <w:szCs w:val="16"/>
            </w:rPr>
          </w:pPr>
          <w:r>
            <w:rPr>
              <w:rFonts w:cs="Arial"/>
              <w:sz w:val="20"/>
            </w:rPr>
            <w:t xml:space="preserve">advance Ref:  </w:t>
          </w:r>
          <w:r>
            <w:rPr>
              <w:rFonts w:cs="Arial"/>
              <w:sz w:val="20"/>
              <w:highlight w:val="yellow"/>
            </w:rPr>
            <w:t>Ref and Rev no</w:t>
          </w:r>
        </w:p>
      </w:tc>
    </w:tr>
    <w:tr w:rsidR="00051C06" w:rsidRPr="00470A3A" w14:paraId="2D760C84" w14:textId="77777777" w:rsidTr="00FC42B8">
      <w:trPr>
        <w:trHeight w:val="68"/>
      </w:trPr>
      <w:tc>
        <w:tcPr>
          <w:tcW w:w="3565" w:type="dxa"/>
          <w:tcBorders>
            <w:top w:val="nil"/>
            <w:left w:val="nil"/>
            <w:bottom w:val="nil"/>
            <w:right w:val="nil"/>
          </w:tcBorders>
        </w:tcPr>
        <w:p w14:paraId="205CC8AE" w14:textId="77777777" w:rsidR="00051C06" w:rsidRDefault="00051C06">
          <w:pPr>
            <w:pStyle w:val="Footer"/>
            <w:tabs>
              <w:tab w:val="center" w:pos="4536"/>
              <w:tab w:val="right" w:pos="9000"/>
            </w:tabs>
            <w:ind w:left="33"/>
            <w:rPr>
              <w:rFonts w:cs="Arial"/>
              <w:sz w:val="20"/>
            </w:rPr>
          </w:pPr>
          <w:r>
            <w:rPr>
              <w:rFonts w:cs="Arial"/>
              <w:sz w:val="20"/>
            </w:rPr>
            <w:t xml:space="preserve">Date of Issue: </w:t>
          </w:r>
        </w:p>
      </w:tc>
      <w:tc>
        <w:tcPr>
          <w:tcW w:w="2690" w:type="dxa"/>
          <w:tcBorders>
            <w:top w:val="nil"/>
            <w:left w:val="nil"/>
            <w:bottom w:val="nil"/>
            <w:right w:val="nil"/>
          </w:tcBorders>
        </w:tcPr>
        <w:p w14:paraId="228B8FF5" w14:textId="77777777" w:rsidR="00051C06" w:rsidRPr="00D23E8F" w:rsidRDefault="00051C06">
          <w:pPr>
            <w:pStyle w:val="Footer"/>
            <w:tabs>
              <w:tab w:val="center" w:pos="4536"/>
              <w:tab w:val="right" w:pos="9000"/>
            </w:tabs>
            <w:ind w:left="33"/>
            <w:jc w:val="center"/>
            <w:rPr>
              <w:rFonts w:cs="Arial"/>
              <w:snapToGrid w:val="0"/>
              <w:color w:val="7F7F7F"/>
              <w:sz w:val="16"/>
              <w:szCs w:val="16"/>
              <w:lang w:val="en-US"/>
            </w:rPr>
          </w:pPr>
        </w:p>
      </w:tc>
      <w:tc>
        <w:tcPr>
          <w:tcW w:w="3668" w:type="dxa"/>
          <w:tcBorders>
            <w:top w:val="nil"/>
            <w:left w:val="nil"/>
            <w:bottom w:val="nil"/>
            <w:right w:val="nil"/>
          </w:tcBorders>
        </w:tcPr>
        <w:p w14:paraId="5F1E6E30" w14:textId="77777777" w:rsidR="00051C06" w:rsidRPr="00D23E8F" w:rsidRDefault="00051C06">
          <w:pPr>
            <w:pStyle w:val="Footer"/>
            <w:tabs>
              <w:tab w:val="center" w:pos="4536"/>
              <w:tab w:val="right" w:pos="9000"/>
            </w:tabs>
            <w:ind w:left="33"/>
            <w:jc w:val="right"/>
            <w:rPr>
              <w:rFonts w:cs="Arial"/>
              <w:color w:val="7F7F7F"/>
              <w:sz w:val="16"/>
              <w:szCs w:val="16"/>
            </w:rPr>
          </w:pPr>
          <w:r>
            <w:rPr>
              <w:rFonts w:cs="Arial"/>
              <w:sz w:val="20"/>
            </w:rPr>
            <w:t xml:space="preserve">Date of Issue:                  </w:t>
          </w:r>
        </w:p>
      </w:tc>
    </w:tr>
  </w:tbl>
  <w:p w14:paraId="24CAFF11" w14:textId="77777777" w:rsidR="00051C06" w:rsidRPr="00376021" w:rsidRDefault="00051C06" w:rsidP="003760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50C29" w14:textId="77777777" w:rsidR="00F83627" w:rsidRDefault="00F83627">
      <w:r>
        <w:separator/>
      </w:r>
    </w:p>
  </w:footnote>
  <w:footnote w:type="continuationSeparator" w:id="0">
    <w:p w14:paraId="4BF790EE" w14:textId="77777777" w:rsidR="00F83627" w:rsidRDefault="00F8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C434D" w14:textId="77777777" w:rsidR="00B83607" w:rsidRPr="002D7085" w:rsidRDefault="00F950D8" w:rsidP="00BF4795">
    <w:pPr>
      <w:spacing w:after="120"/>
      <w:jc w:val="right"/>
      <w:rPr>
        <w:rFonts w:cs="Arial"/>
        <w:szCs w:val="28"/>
      </w:rPr>
    </w:pPr>
    <w:r>
      <w:rPr>
        <w:rFonts w:cs="Arial"/>
        <w:noProof/>
        <w:sz w:val="20"/>
        <w:szCs w:val="28"/>
      </w:rPr>
      <w:drawing>
        <wp:anchor distT="0" distB="0" distL="114300" distR="114300" simplePos="0" relativeHeight="251659776" behindDoc="0" locked="0" layoutInCell="1" allowOverlap="1" wp14:anchorId="0ECD1C04" wp14:editId="6DB87BB3">
          <wp:simplePos x="0" y="0"/>
          <wp:positionH relativeFrom="margin">
            <wp:align>left</wp:align>
          </wp:positionH>
          <wp:positionV relativeFrom="paragraph">
            <wp:posOffset>-2529</wp:posOffset>
          </wp:positionV>
          <wp:extent cx="1423419" cy="515113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reatment_RGB_Logo_FINAL - 4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419" cy="5151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3607" w:rsidRPr="002D7085">
      <w:rPr>
        <w:rFonts w:cs="Arial"/>
        <w:sz w:val="20"/>
        <w:szCs w:val="28"/>
      </w:rPr>
      <w:t>Construction Delivery</w:t>
    </w:r>
    <w:r w:rsidR="00A03BD2">
      <w:rPr>
        <w:rFonts w:cs="Arial"/>
        <w:sz w:val="20"/>
        <w:szCs w:val="28"/>
      </w:rPr>
      <w:t xml:space="preserve"> Form</w:t>
    </w:r>
  </w:p>
  <w:p w14:paraId="54CEA2C2" w14:textId="77777777" w:rsidR="00A03BD2" w:rsidRDefault="00A03BD2" w:rsidP="00BF4795">
    <w:pPr>
      <w:spacing w:before="120"/>
      <w:jc w:val="right"/>
      <w:rPr>
        <w:rFonts w:cs="Arial"/>
        <w:b/>
        <w:szCs w:val="28"/>
      </w:rPr>
    </w:pPr>
    <w:r w:rsidRPr="002D7085">
      <w:rPr>
        <w:rFonts w:cs="Arial"/>
        <w:b/>
        <w:szCs w:val="28"/>
      </w:rPr>
      <w:t>RECORD OF PROJECT HANDOVER BETWEEN</w:t>
    </w:r>
    <w:r>
      <w:rPr>
        <w:rFonts w:cs="Arial"/>
        <w:b/>
        <w:szCs w:val="28"/>
      </w:rPr>
      <w:t xml:space="preserve"> </w:t>
    </w:r>
  </w:p>
  <w:p w14:paraId="1646D8C0" w14:textId="234B993D" w:rsidR="00B83607" w:rsidRPr="002D7085" w:rsidRDefault="00A03BD2" w:rsidP="00BF4795">
    <w:pPr>
      <w:spacing w:after="120"/>
      <w:jc w:val="right"/>
      <w:rPr>
        <w:rFonts w:cs="Arial"/>
        <w:b/>
        <w:szCs w:val="28"/>
      </w:rPr>
    </w:pPr>
    <w:r>
      <w:rPr>
        <w:rFonts w:cs="Arial"/>
        <w:b/>
        <w:szCs w:val="28"/>
      </w:rPr>
      <w:t>SITE</w:t>
    </w:r>
    <w:r w:rsidRPr="002D7085">
      <w:rPr>
        <w:rFonts w:cs="Arial"/>
        <w:b/>
        <w:szCs w:val="28"/>
      </w:rPr>
      <w:t xml:space="preserve"> </w:t>
    </w:r>
    <w:r w:rsidR="00110CA9">
      <w:rPr>
        <w:rFonts w:cs="Arial"/>
        <w:b/>
        <w:szCs w:val="28"/>
      </w:rPr>
      <w:t>ENGINEERS</w:t>
    </w:r>
  </w:p>
  <w:p w14:paraId="36F60349" w14:textId="0F35FA22" w:rsidR="009332DD" w:rsidRPr="00A03BD2" w:rsidRDefault="00B83607" w:rsidP="00BF4795">
    <w:pPr>
      <w:pBdr>
        <w:bottom w:val="single" w:sz="4" w:space="4" w:color="auto"/>
      </w:pBdr>
      <w:spacing w:after="120"/>
      <w:jc w:val="right"/>
      <w:rPr>
        <w:rFonts w:cs="Arial"/>
        <w:b/>
        <w:noProof/>
        <w:sz w:val="20"/>
        <w:szCs w:val="28"/>
      </w:rPr>
    </w:pPr>
    <w:r w:rsidRPr="002D7085">
      <w:rPr>
        <w:rFonts w:cs="Arial"/>
        <w:b/>
        <w:noProof/>
        <w:sz w:val="20"/>
        <w:szCs w:val="28"/>
      </w:rPr>
      <w:t>CDFR2</w:t>
    </w:r>
    <w:r w:rsidR="00A03BD2">
      <w:rPr>
        <w:rFonts w:cs="Arial"/>
        <w:b/>
        <w:noProof/>
        <w:sz w:val="20"/>
        <w:szCs w:val="28"/>
      </w:rPr>
      <w:t>0</w:t>
    </w:r>
    <w:r w:rsidRPr="002D7085">
      <w:rPr>
        <w:rFonts w:cs="Arial"/>
        <w:b/>
        <w:noProof/>
        <w:sz w:val="20"/>
        <w:szCs w:val="28"/>
      </w:rPr>
      <w:t>-</w:t>
    </w:r>
    <w:r w:rsidR="00110CA9">
      <w:rPr>
        <w:rFonts w:cs="Arial"/>
        <w:b/>
        <w:noProof/>
        <w:sz w:val="20"/>
        <w:szCs w:val="28"/>
      </w:rPr>
      <w:t>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325F2" w14:textId="77777777" w:rsidR="00051C06" w:rsidRPr="00D23E8F" w:rsidRDefault="00051C06" w:rsidP="008109B3">
    <w:pPr>
      <w:rPr>
        <w:rFonts w:cs="Arial"/>
        <w:b/>
        <w:color w:val="000000"/>
      </w:rPr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596E6F59" wp14:editId="7CB283C4">
          <wp:simplePos x="0" y="0"/>
          <wp:positionH relativeFrom="column">
            <wp:posOffset>-52705</wp:posOffset>
          </wp:positionH>
          <wp:positionV relativeFrom="paragraph">
            <wp:posOffset>172720</wp:posOffset>
          </wp:positionV>
          <wp:extent cx="1524000" cy="453390"/>
          <wp:effectExtent l="0" t="0" r="0" b="0"/>
          <wp:wrapNone/>
          <wp:docPr id="11" name="Picture 2" descr="Advance Logo_(outlin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dvance Logo_(outlin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3E8F">
      <w:rPr>
        <w:rFonts w:cs="Arial"/>
        <w:b/>
        <w:color w:val="000000"/>
      </w:rPr>
      <w:t xml:space="preserve">                                          </w:t>
    </w:r>
  </w:p>
  <w:p w14:paraId="5E6385D6" w14:textId="77777777" w:rsidR="00051C06" w:rsidRPr="00470A3A" w:rsidRDefault="00051C06" w:rsidP="00BF2DCE">
    <w:pPr>
      <w:pStyle w:val="Header"/>
      <w:tabs>
        <w:tab w:val="clear" w:pos="4153"/>
        <w:tab w:val="clear" w:pos="8306"/>
        <w:tab w:val="right" w:pos="9000"/>
      </w:tabs>
      <w:ind w:left="142"/>
      <w:jc w:val="right"/>
      <w:rPr>
        <w:rFonts w:cs="Arial"/>
        <w:b/>
        <w:sz w:val="28"/>
        <w:szCs w:val="28"/>
      </w:rPr>
    </w:pPr>
    <w:r w:rsidRPr="00BF2DCE">
      <w:rPr>
        <w:rFonts w:cs="Arial"/>
        <w:b/>
        <w:sz w:val="28"/>
        <w:szCs w:val="28"/>
      </w:rPr>
      <w:t xml:space="preserve"> </w:t>
    </w:r>
    <w:r w:rsidRPr="00AF13DF">
      <w:rPr>
        <w:rFonts w:cs="Arial"/>
        <w:b/>
        <w:sz w:val="28"/>
        <w:szCs w:val="28"/>
        <w:highlight w:val="yellow"/>
      </w:rPr>
      <w:t>TITLE</w:t>
    </w:r>
  </w:p>
  <w:p w14:paraId="2B125A2E" w14:textId="77777777" w:rsidR="00051C06" w:rsidRPr="00470A3A" w:rsidRDefault="00051C06" w:rsidP="00BF2DCE">
    <w:pPr>
      <w:jc w:val="right"/>
      <w:rPr>
        <w:rFonts w:cs="Arial"/>
        <w:noProof/>
        <w:sz w:val="28"/>
        <w:szCs w:val="28"/>
      </w:rPr>
    </w:pPr>
    <w:r w:rsidRPr="00470A3A">
      <w:rPr>
        <w:rFonts w:cs="Arial"/>
        <w:noProof/>
        <w:sz w:val="28"/>
        <w:szCs w:val="28"/>
        <w:highlight w:val="yellow"/>
      </w:rPr>
      <w:t>Ref No</w:t>
    </w:r>
    <w:r w:rsidRPr="00470A3A">
      <w:rPr>
        <w:rFonts w:cs="Arial"/>
        <w:noProof/>
        <w:sz w:val="28"/>
        <w:szCs w:val="28"/>
      </w:rPr>
      <w:t xml:space="preserve"> - ADV</w:t>
    </w:r>
  </w:p>
  <w:p w14:paraId="7A1A5EB7" w14:textId="77777777" w:rsidR="00051C06" w:rsidRDefault="00051C06" w:rsidP="00FC42B8">
    <w:pPr>
      <w:tabs>
        <w:tab w:val="left" w:pos="0"/>
      </w:tabs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6775FF9F" wp14:editId="34DC55B2">
              <wp:simplePos x="0" y="0"/>
              <wp:positionH relativeFrom="column">
                <wp:posOffset>-45720</wp:posOffset>
              </wp:positionH>
              <wp:positionV relativeFrom="paragraph">
                <wp:posOffset>76200</wp:posOffset>
              </wp:positionV>
              <wp:extent cx="6264275" cy="76200"/>
              <wp:effectExtent l="19050" t="19050" r="3175" b="0"/>
              <wp:wrapTight wrapText="bothSides">
                <wp:wrapPolygon edited="0">
                  <wp:start x="-66" y="-5400"/>
                  <wp:lineTo x="-66" y="21600"/>
                  <wp:lineTo x="21611" y="21600"/>
                  <wp:lineTo x="21611" y="-5400"/>
                  <wp:lineTo x="-66" y="-5400"/>
                </wp:wrapPolygon>
              </wp:wrapTight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64275" cy="76200"/>
                        <a:chOff x="0" y="0"/>
                        <a:chExt cx="5760085" cy="76200"/>
                      </a:xfrm>
                    </wpg:grpSpPr>
                    <wps:wsp>
                      <wps:cNvPr id="7" name="Straight Connector 4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085" cy="0"/>
                        </a:xfrm>
                        <a:prstGeom prst="line">
                          <a:avLst/>
                        </a:prstGeom>
                        <a:noFill/>
                        <a:ln w="38100" cap="rnd" algn="ctr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Straight Connector 5"/>
                      <wps:cNvCnPr>
                        <a:cxnSpLocks noChangeShapeType="1"/>
                      </wps:cNvCnPr>
                      <wps:spPr bwMode="auto">
                        <a:xfrm>
                          <a:off x="0" y="76200"/>
                          <a:ext cx="5760085" cy="0"/>
                        </a:xfrm>
                        <a:prstGeom prst="line">
                          <a:avLst/>
                        </a:prstGeom>
                        <a:noFill/>
                        <a:ln w="38100" cap="rnd" algn="ctr">
                          <a:solidFill>
                            <a:srgbClr val="676E6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oup 3" style="position:absolute;margin-left:-3.6pt;margin-top:6pt;width:493.25pt;height:6pt;z-index:-251660800;mso-width-relative:margin" coordsize="57600,762" o:spid="_x0000_s1026" w14:anchorId="0E8DD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">
              <v:line id="Straight Connector 4" style="position:absolute;visibility:visible;mso-wrap-style:square" o:spid="_x0000_s1027" strokecolor="#231f20" strokeweight="3pt" o:connectortype="straight" from="0,0" to="57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">
                <v:stroke endcap="round"/>
              </v:line>
              <v:line id="Straight Connector 5" style="position:absolute;visibility:visible;mso-wrap-style:square" o:spid="_x0000_s1028" strokecolor="#676e6e" strokeweight="3pt" o:connectortype="straight" from="0,762" to="57600,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">
                <v:stroke endcap="round"/>
              </v:line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A9DABC64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851A2"/>
    <w:multiLevelType w:val="hybridMultilevel"/>
    <w:tmpl w:val="3FE45BE4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95300"/>
    <w:multiLevelType w:val="hybridMultilevel"/>
    <w:tmpl w:val="CC0805FE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6C3000B6">
      <w:start w:val="1"/>
      <w:numFmt w:val="bullet"/>
      <w:lvlText w:val="•"/>
      <w:lvlJc w:val="left"/>
      <w:pPr>
        <w:ind w:left="1565" w:hanging="360"/>
      </w:pPr>
      <w:rPr>
        <w:rFonts w:hint="default"/>
      </w:rPr>
    </w:lvl>
    <w:lvl w:ilvl="2" w:tplc="A536B91E">
      <w:start w:val="1"/>
      <w:numFmt w:val="bullet"/>
      <w:lvlText w:val="•"/>
      <w:lvlJc w:val="left"/>
      <w:pPr>
        <w:ind w:left="2303" w:hanging="360"/>
      </w:pPr>
      <w:rPr>
        <w:rFonts w:hint="default"/>
      </w:rPr>
    </w:lvl>
    <w:lvl w:ilvl="3" w:tplc="284A1FB8">
      <w:start w:val="1"/>
      <w:numFmt w:val="bullet"/>
      <w:lvlText w:val="•"/>
      <w:lvlJc w:val="left"/>
      <w:pPr>
        <w:ind w:left="3042" w:hanging="360"/>
      </w:pPr>
      <w:rPr>
        <w:rFonts w:hint="default"/>
      </w:rPr>
    </w:lvl>
    <w:lvl w:ilvl="4" w:tplc="37C01418">
      <w:start w:val="1"/>
      <w:numFmt w:val="bullet"/>
      <w:lvlText w:val="•"/>
      <w:lvlJc w:val="left"/>
      <w:pPr>
        <w:ind w:left="3780" w:hanging="360"/>
      </w:pPr>
      <w:rPr>
        <w:rFonts w:hint="default"/>
      </w:rPr>
    </w:lvl>
    <w:lvl w:ilvl="5" w:tplc="635065BE">
      <w:start w:val="1"/>
      <w:numFmt w:val="bullet"/>
      <w:lvlText w:val="•"/>
      <w:lvlJc w:val="left"/>
      <w:pPr>
        <w:ind w:left="4518" w:hanging="360"/>
      </w:pPr>
      <w:rPr>
        <w:rFonts w:hint="default"/>
      </w:rPr>
    </w:lvl>
    <w:lvl w:ilvl="6" w:tplc="A0C88F6E">
      <w:start w:val="1"/>
      <w:numFmt w:val="bullet"/>
      <w:lvlText w:val="•"/>
      <w:lvlJc w:val="left"/>
      <w:pPr>
        <w:ind w:left="5257" w:hanging="360"/>
      </w:pPr>
      <w:rPr>
        <w:rFonts w:hint="default"/>
      </w:rPr>
    </w:lvl>
    <w:lvl w:ilvl="7" w:tplc="F732FD42">
      <w:start w:val="1"/>
      <w:numFmt w:val="bullet"/>
      <w:lvlText w:val="•"/>
      <w:lvlJc w:val="left"/>
      <w:pPr>
        <w:ind w:left="5995" w:hanging="360"/>
      </w:pPr>
      <w:rPr>
        <w:rFonts w:hint="default"/>
      </w:rPr>
    </w:lvl>
    <w:lvl w:ilvl="8" w:tplc="52167228">
      <w:start w:val="1"/>
      <w:numFmt w:val="bullet"/>
      <w:lvlText w:val="•"/>
      <w:lvlJc w:val="left"/>
      <w:pPr>
        <w:ind w:left="6733" w:hanging="360"/>
      </w:pPr>
      <w:rPr>
        <w:rFonts w:hint="default"/>
      </w:rPr>
    </w:lvl>
  </w:abstractNum>
  <w:abstractNum w:abstractNumId="3" w15:restartNumberingAfterBreak="0">
    <w:nsid w:val="0A910BA9"/>
    <w:multiLevelType w:val="hybridMultilevel"/>
    <w:tmpl w:val="EED8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04A56"/>
    <w:multiLevelType w:val="hybridMultilevel"/>
    <w:tmpl w:val="F4DAF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464BC7"/>
    <w:multiLevelType w:val="hybridMultilevel"/>
    <w:tmpl w:val="A41C3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07EE8"/>
    <w:multiLevelType w:val="hybridMultilevel"/>
    <w:tmpl w:val="D890B7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A34B4C"/>
    <w:multiLevelType w:val="hybridMultilevel"/>
    <w:tmpl w:val="C44E8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54308C"/>
    <w:multiLevelType w:val="hybridMultilevel"/>
    <w:tmpl w:val="996C2922"/>
    <w:lvl w:ilvl="0" w:tplc="C6ECC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F17E0"/>
    <w:multiLevelType w:val="hybridMultilevel"/>
    <w:tmpl w:val="3B128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108BF"/>
    <w:multiLevelType w:val="hybridMultilevel"/>
    <w:tmpl w:val="6E182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A61E6"/>
    <w:multiLevelType w:val="hybridMultilevel"/>
    <w:tmpl w:val="07383D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21B1C"/>
    <w:multiLevelType w:val="hybridMultilevel"/>
    <w:tmpl w:val="AF945A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5F4634"/>
    <w:multiLevelType w:val="hybridMultilevel"/>
    <w:tmpl w:val="1E7A9686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6C7FB5"/>
    <w:multiLevelType w:val="hybridMultilevel"/>
    <w:tmpl w:val="0B784E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3E33C8"/>
    <w:multiLevelType w:val="hybridMultilevel"/>
    <w:tmpl w:val="5818F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E6C85"/>
    <w:multiLevelType w:val="hybridMultilevel"/>
    <w:tmpl w:val="0B9001C0"/>
    <w:lvl w:ilvl="0" w:tplc="C6ECC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2871C8"/>
    <w:multiLevelType w:val="hybridMultilevel"/>
    <w:tmpl w:val="BD9A77C6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52702"/>
    <w:multiLevelType w:val="hybridMultilevel"/>
    <w:tmpl w:val="711EF6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EE7A47"/>
    <w:multiLevelType w:val="hybridMultilevel"/>
    <w:tmpl w:val="B2A4B430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411AE"/>
    <w:multiLevelType w:val="hybridMultilevel"/>
    <w:tmpl w:val="FA762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A433F"/>
    <w:multiLevelType w:val="hybridMultilevel"/>
    <w:tmpl w:val="3A0A1E54"/>
    <w:lvl w:ilvl="0" w:tplc="C6ECC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4"/>
        <w:szCs w:val="24"/>
        <w:vertAlign w:val="baseline"/>
      </w:rPr>
    </w:lvl>
    <w:lvl w:ilvl="1" w:tplc="C6ECCA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FB95ED1"/>
    <w:multiLevelType w:val="hybridMultilevel"/>
    <w:tmpl w:val="A13035F0"/>
    <w:lvl w:ilvl="0" w:tplc="4142D582">
      <w:start w:val="1"/>
      <w:numFmt w:val="bullet"/>
      <w:pStyle w:val="SETable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D31022"/>
    <w:multiLevelType w:val="hybridMultilevel"/>
    <w:tmpl w:val="1E9ED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CF531B"/>
    <w:multiLevelType w:val="hybridMultilevel"/>
    <w:tmpl w:val="E50C7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5A50E62"/>
    <w:multiLevelType w:val="hybridMultilevel"/>
    <w:tmpl w:val="0C16F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6F3F5C"/>
    <w:multiLevelType w:val="hybridMultilevel"/>
    <w:tmpl w:val="E70AF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3B4967"/>
    <w:multiLevelType w:val="hybridMultilevel"/>
    <w:tmpl w:val="9202E9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2"/>
        <w:vertAlign w:val="baseline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2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B0F4CF5"/>
    <w:multiLevelType w:val="hybridMultilevel"/>
    <w:tmpl w:val="5636AE9A"/>
    <w:lvl w:ilvl="0" w:tplc="4434DB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E6494"/>
    <w:multiLevelType w:val="hybridMultilevel"/>
    <w:tmpl w:val="9A9E3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2B7D38"/>
    <w:multiLevelType w:val="hybridMultilevel"/>
    <w:tmpl w:val="384E5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11BE5"/>
    <w:multiLevelType w:val="hybridMultilevel"/>
    <w:tmpl w:val="835A8300"/>
    <w:lvl w:ilvl="0" w:tplc="E11447D6">
      <w:start w:val="1"/>
      <w:numFmt w:val="bullet"/>
      <w:lvlText w:val=""/>
      <w:lvlJc w:val="left"/>
      <w:pPr>
        <w:ind w:left="827" w:hanging="360"/>
      </w:pPr>
      <w:rPr>
        <w:rFonts w:ascii="Symbol" w:eastAsia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34FA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5EE116E8"/>
    <w:multiLevelType w:val="hybridMultilevel"/>
    <w:tmpl w:val="50A2D9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284766"/>
    <w:multiLevelType w:val="multilevel"/>
    <w:tmpl w:val="B07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4C6084"/>
    <w:multiLevelType w:val="hybridMultilevel"/>
    <w:tmpl w:val="DBE4414A"/>
    <w:lvl w:ilvl="0" w:tplc="C6ECC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4"/>
        <w:szCs w:val="24"/>
        <w:vertAlign w:val="baseline"/>
      </w:rPr>
    </w:lvl>
    <w:lvl w:ilvl="1" w:tplc="C6ECCA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0C184E"/>
    <w:multiLevelType w:val="hybridMultilevel"/>
    <w:tmpl w:val="502AB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1D017AD"/>
    <w:multiLevelType w:val="hybridMultilevel"/>
    <w:tmpl w:val="F4307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A8706C"/>
    <w:multiLevelType w:val="hybridMultilevel"/>
    <w:tmpl w:val="49F0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D0C2D"/>
    <w:multiLevelType w:val="hybridMultilevel"/>
    <w:tmpl w:val="F6DE4CFE"/>
    <w:lvl w:ilvl="0" w:tplc="C6ECC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1A144F"/>
    <w:multiLevelType w:val="hybridMultilevel"/>
    <w:tmpl w:val="35E4E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FB4C23"/>
    <w:multiLevelType w:val="hybridMultilevel"/>
    <w:tmpl w:val="428EC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81759"/>
    <w:multiLevelType w:val="hybridMultilevel"/>
    <w:tmpl w:val="C65A144E"/>
    <w:lvl w:ilvl="0" w:tplc="DE20F25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2236">
    <w:abstractNumId w:val="0"/>
  </w:num>
  <w:num w:numId="2" w16cid:durableId="1317955205">
    <w:abstractNumId w:val="35"/>
  </w:num>
  <w:num w:numId="3" w16cid:durableId="393355954">
    <w:abstractNumId w:val="21"/>
  </w:num>
  <w:num w:numId="4" w16cid:durableId="1334142537">
    <w:abstractNumId w:val="39"/>
  </w:num>
  <w:num w:numId="5" w16cid:durableId="744381363">
    <w:abstractNumId w:val="8"/>
  </w:num>
  <w:num w:numId="6" w16cid:durableId="7560989">
    <w:abstractNumId w:val="16"/>
  </w:num>
  <w:num w:numId="7" w16cid:durableId="1466777552">
    <w:abstractNumId w:val="34"/>
  </w:num>
  <w:num w:numId="8" w16cid:durableId="1603105521">
    <w:abstractNumId w:val="33"/>
  </w:num>
  <w:num w:numId="9" w16cid:durableId="1344866128">
    <w:abstractNumId w:val="11"/>
  </w:num>
  <w:num w:numId="10" w16cid:durableId="1472020155">
    <w:abstractNumId w:val="27"/>
  </w:num>
  <w:num w:numId="11" w16cid:durableId="1751192165">
    <w:abstractNumId w:val="12"/>
  </w:num>
  <w:num w:numId="12" w16cid:durableId="508833487">
    <w:abstractNumId w:val="26"/>
  </w:num>
  <w:num w:numId="13" w16cid:durableId="1097020762">
    <w:abstractNumId w:val="15"/>
  </w:num>
  <w:num w:numId="14" w16cid:durableId="656110933">
    <w:abstractNumId w:val="20"/>
  </w:num>
  <w:num w:numId="15" w16cid:durableId="672222219">
    <w:abstractNumId w:val="4"/>
  </w:num>
  <w:num w:numId="16" w16cid:durableId="409347689">
    <w:abstractNumId w:val="14"/>
  </w:num>
  <w:num w:numId="17" w16cid:durableId="934441748">
    <w:abstractNumId w:val="7"/>
  </w:num>
  <w:num w:numId="18" w16cid:durableId="394352829">
    <w:abstractNumId w:val="29"/>
  </w:num>
  <w:num w:numId="19" w16cid:durableId="1454597901">
    <w:abstractNumId w:val="36"/>
  </w:num>
  <w:num w:numId="20" w16cid:durableId="1913847952">
    <w:abstractNumId w:val="24"/>
  </w:num>
  <w:num w:numId="21" w16cid:durableId="1659916779">
    <w:abstractNumId w:val="23"/>
  </w:num>
  <w:num w:numId="22" w16cid:durableId="1929918883">
    <w:abstractNumId w:val="6"/>
  </w:num>
  <w:num w:numId="23" w16cid:durableId="1360546910">
    <w:abstractNumId w:val="18"/>
  </w:num>
  <w:num w:numId="24" w16cid:durableId="488863675">
    <w:abstractNumId w:val="2"/>
  </w:num>
  <w:num w:numId="25" w16cid:durableId="1783065023">
    <w:abstractNumId w:val="5"/>
  </w:num>
  <w:num w:numId="26" w16cid:durableId="1680738507">
    <w:abstractNumId w:val="19"/>
  </w:num>
  <w:num w:numId="27" w16cid:durableId="1386177027">
    <w:abstractNumId w:val="1"/>
  </w:num>
  <w:num w:numId="28" w16cid:durableId="539705537">
    <w:abstractNumId w:val="17"/>
  </w:num>
  <w:num w:numId="29" w16cid:durableId="94248517">
    <w:abstractNumId w:val="13"/>
  </w:num>
  <w:num w:numId="30" w16cid:durableId="1861241232">
    <w:abstractNumId w:val="31"/>
  </w:num>
  <w:num w:numId="31" w16cid:durableId="928199059">
    <w:abstractNumId w:val="3"/>
  </w:num>
  <w:num w:numId="32" w16cid:durableId="6375292">
    <w:abstractNumId w:val="30"/>
  </w:num>
  <w:num w:numId="33" w16cid:durableId="1236670483">
    <w:abstractNumId w:val="40"/>
  </w:num>
  <w:num w:numId="34" w16cid:durableId="654334730">
    <w:abstractNumId w:val="9"/>
  </w:num>
  <w:num w:numId="35" w16cid:durableId="878518912">
    <w:abstractNumId w:val="41"/>
  </w:num>
  <w:num w:numId="36" w16cid:durableId="170798580">
    <w:abstractNumId w:val="37"/>
  </w:num>
  <w:num w:numId="37" w16cid:durableId="748776038">
    <w:abstractNumId w:val="32"/>
  </w:num>
  <w:num w:numId="38" w16cid:durableId="1138033655">
    <w:abstractNumId w:val="38"/>
  </w:num>
  <w:num w:numId="39" w16cid:durableId="1004164945">
    <w:abstractNumId w:val="10"/>
  </w:num>
  <w:num w:numId="40" w16cid:durableId="273555945">
    <w:abstractNumId w:val="22"/>
  </w:num>
  <w:num w:numId="41" w16cid:durableId="44716559">
    <w:abstractNumId w:val="42"/>
  </w:num>
  <w:num w:numId="42" w16cid:durableId="1956015801">
    <w:abstractNumId w:val="28"/>
  </w:num>
  <w:num w:numId="43" w16cid:durableId="1807776758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4B7"/>
    <w:rsid w:val="000132B7"/>
    <w:rsid w:val="000168B0"/>
    <w:rsid w:val="00017F99"/>
    <w:rsid w:val="00021AF9"/>
    <w:rsid w:val="00027FE6"/>
    <w:rsid w:val="0003034A"/>
    <w:rsid w:val="000332EE"/>
    <w:rsid w:val="0003417A"/>
    <w:rsid w:val="0003543D"/>
    <w:rsid w:val="00037B31"/>
    <w:rsid w:val="00043688"/>
    <w:rsid w:val="000437C8"/>
    <w:rsid w:val="00050910"/>
    <w:rsid w:val="000515FB"/>
    <w:rsid w:val="00051C06"/>
    <w:rsid w:val="000528F3"/>
    <w:rsid w:val="00061A25"/>
    <w:rsid w:val="00063489"/>
    <w:rsid w:val="000662EE"/>
    <w:rsid w:val="00067742"/>
    <w:rsid w:val="000710F5"/>
    <w:rsid w:val="000717CC"/>
    <w:rsid w:val="00074851"/>
    <w:rsid w:val="000769BB"/>
    <w:rsid w:val="00076DCE"/>
    <w:rsid w:val="00080091"/>
    <w:rsid w:val="0008016C"/>
    <w:rsid w:val="000804FD"/>
    <w:rsid w:val="0008453A"/>
    <w:rsid w:val="0009566E"/>
    <w:rsid w:val="000A2737"/>
    <w:rsid w:val="000B3995"/>
    <w:rsid w:val="000C3D5A"/>
    <w:rsid w:val="000C5496"/>
    <w:rsid w:val="000C6BE8"/>
    <w:rsid w:val="000D191A"/>
    <w:rsid w:val="000D3464"/>
    <w:rsid w:val="000D3DB7"/>
    <w:rsid w:val="000E1C85"/>
    <w:rsid w:val="000E4DA3"/>
    <w:rsid w:val="000E6CF6"/>
    <w:rsid w:val="000F0165"/>
    <w:rsid w:val="0010502B"/>
    <w:rsid w:val="00106E46"/>
    <w:rsid w:val="00110CA9"/>
    <w:rsid w:val="001115C9"/>
    <w:rsid w:val="00111A75"/>
    <w:rsid w:val="0011542D"/>
    <w:rsid w:val="00120233"/>
    <w:rsid w:val="00123CA3"/>
    <w:rsid w:val="00125E3C"/>
    <w:rsid w:val="0013371C"/>
    <w:rsid w:val="00135D57"/>
    <w:rsid w:val="00136142"/>
    <w:rsid w:val="00150B96"/>
    <w:rsid w:val="0015371B"/>
    <w:rsid w:val="00155BCA"/>
    <w:rsid w:val="0017570C"/>
    <w:rsid w:val="00176920"/>
    <w:rsid w:val="001769A9"/>
    <w:rsid w:val="00181CFD"/>
    <w:rsid w:val="001875A8"/>
    <w:rsid w:val="00193490"/>
    <w:rsid w:val="0019458A"/>
    <w:rsid w:val="00195D85"/>
    <w:rsid w:val="00197DCD"/>
    <w:rsid w:val="001A3401"/>
    <w:rsid w:val="001A352B"/>
    <w:rsid w:val="001A3C24"/>
    <w:rsid w:val="001A4045"/>
    <w:rsid w:val="001B1139"/>
    <w:rsid w:val="001B131E"/>
    <w:rsid w:val="001B1B28"/>
    <w:rsid w:val="001B55C8"/>
    <w:rsid w:val="001B7B99"/>
    <w:rsid w:val="001C10AA"/>
    <w:rsid w:val="001D04A4"/>
    <w:rsid w:val="001D2A8A"/>
    <w:rsid w:val="001F1158"/>
    <w:rsid w:val="001F1477"/>
    <w:rsid w:val="001F2DED"/>
    <w:rsid w:val="001F60D7"/>
    <w:rsid w:val="002022AF"/>
    <w:rsid w:val="00212213"/>
    <w:rsid w:val="0021237D"/>
    <w:rsid w:val="00212CE4"/>
    <w:rsid w:val="0022383C"/>
    <w:rsid w:val="0022396F"/>
    <w:rsid w:val="00223DF3"/>
    <w:rsid w:val="0022575D"/>
    <w:rsid w:val="00226DF2"/>
    <w:rsid w:val="002334C6"/>
    <w:rsid w:val="00244005"/>
    <w:rsid w:val="0024461C"/>
    <w:rsid w:val="002457F5"/>
    <w:rsid w:val="00245F15"/>
    <w:rsid w:val="0025585C"/>
    <w:rsid w:val="002643D6"/>
    <w:rsid w:val="00272087"/>
    <w:rsid w:val="00283196"/>
    <w:rsid w:val="002849C5"/>
    <w:rsid w:val="002854B6"/>
    <w:rsid w:val="00286237"/>
    <w:rsid w:val="00286306"/>
    <w:rsid w:val="0029285F"/>
    <w:rsid w:val="00294A8A"/>
    <w:rsid w:val="002A0D0B"/>
    <w:rsid w:val="002A508F"/>
    <w:rsid w:val="002A7FBD"/>
    <w:rsid w:val="002B195A"/>
    <w:rsid w:val="002C77BF"/>
    <w:rsid w:val="002C78FD"/>
    <w:rsid w:val="002E20FF"/>
    <w:rsid w:val="002E6A24"/>
    <w:rsid w:val="002E771C"/>
    <w:rsid w:val="002F21D6"/>
    <w:rsid w:val="002F29A9"/>
    <w:rsid w:val="002F3FB9"/>
    <w:rsid w:val="00301D6E"/>
    <w:rsid w:val="00310F34"/>
    <w:rsid w:val="00314287"/>
    <w:rsid w:val="003178DF"/>
    <w:rsid w:val="003321D0"/>
    <w:rsid w:val="0034023C"/>
    <w:rsid w:val="00350D28"/>
    <w:rsid w:val="00352272"/>
    <w:rsid w:val="00353E04"/>
    <w:rsid w:val="00356352"/>
    <w:rsid w:val="00364284"/>
    <w:rsid w:val="0037348C"/>
    <w:rsid w:val="00374787"/>
    <w:rsid w:val="003753A0"/>
    <w:rsid w:val="00376021"/>
    <w:rsid w:val="003760CD"/>
    <w:rsid w:val="00376173"/>
    <w:rsid w:val="00381AB2"/>
    <w:rsid w:val="003860A6"/>
    <w:rsid w:val="003867C2"/>
    <w:rsid w:val="0039204B"/>
    <w:rsid w:val="00397338"/>
    <w:rsid w:val="003A1AED"/>
    <w:rsid w:val="003B2E18"/>
    <w:rsid w:val="003B61DF"/>
    <w:rsid w:val="003B6D65"/>
    <w:rsid w:val="003C38B6"/>
    <w:rsid w:val="003E4C13"/>
    <w:rsid w:val="003F0C5E"/>
    <w:rsid w:val="003F3E9A"/>
    <w:rsid w:val="00400995"/>
    <w:rsid w:val="004025A9"/>
    <w:rsid w:val="00406EAD"/>
    <w:rsid w:val="00411872"/>
    <w:rsid w:val="00411BB6"/>
    <w:rsid w:val="0041212C"/>
    <w:rsid w:val="0041696A"/>
    <w:rsid w:val="00417997"/>
    <w:rsid w:val="00420BBE"/>
    <w:rsid w:val="004371FF"/>
    <w:rsid w:val="0044036B"/>
    <w:rsid w:val="004542D4"/>
    <w:rsid w:val="00456FEB"/>
    <w:rsid w:val="00462E75"/>
    <w:rsid w:val="004666B5"/>
    <w:rsid w:val="0046678F"/>
    <w:rsid w:val="00467413"/>
    <w:rsid w:val="00470075"/>
    <w:rsid w:val="00470A3A"/>
    <w:rsid w:val="00472FA0"/>
    <w:rsid w:val="0048032B"/>
    <w:rsid w:val="00485B33"/>
    <w:rsid w:val="00493128"/>
    <w:rsid w:val="004973CD"/>
    <w:rsid w:val="004A4439"/>
    <w:rsid w:val="004B055F"/>
    <w:rsid w:val="004B7232"/>
    <w:rsid w:val="004D73AF"/>
    <w:rsid w:val="004F5954"/>
    <w:rsid w:val="004F7F12"/>
    <w:rsid w:val="00500B43"/>
    <w:rsid w:val="005019A2"/>
    <w:rsid w:val="00512587"/>
    <w:rsid w:val="00517EE1"/>
    <w:rsid w:val="005232A5"/>
    <w:rsid w:val="00525DD6"/>
    <w:rsid w:val="00534EF1"/>
    <w:rsid w:val="00537E1D"/>
    <w:rsid w:val="00541A48"/>
    <w:rsid w:val="00544FF4"/>
    <w:rsid w:val="00547317"/>
    <w:rsid w:val="005520D6"/>
    <w:rsid w:val="0055218C"/>
    <w:rsid w:val="00553471"/>
    <w:rsid w:val="0055524B"/>
    <w:rsid w:val="00564699"/>
    <w:rsid w:val="0057135C"/>
    <w:rsid w:val="00572380"/>
    <w:rsid w:val="00577FC3"/>
    <w:rsid w:val="00586732"/>
    <w:rsid w:val="0059044D"/>
    <w:rsid w:val="0059088E"/>
    <w:rsid w:val="0059426D"/>
    <w:rsid w:val="005B4B65"/>
    <w:rsid w:val="005B767F"/>
    <w:rsid w:val="005D2D69"/>
    <w:rsid w:val="005D58E6"/>
    <w:rsid w:val="005E0DE9"/>
    <w:rsid w:val="005E18B3"/>
    <w:rsid w:val="005E2F55"/>
    <w:rsid w:val="005E7F8C"/>
    <w:rsid w:val="005F1713"/>
    <w:rsid w:val="005F6A50"/>
    <w:rsid w:val="0060074C"/>
    <w:rsid w:val="0060420D"/>
    <w:rsid w:val="00616223"/>
    <w:rsid w:val="0061699B"/>
    <w:rsid w:val="00621B06"/>
    <w:rsid w:val="00632BDF"/>
    <w:rsid w:val="00632DD1"/>
    <w:rsid w:val="00636531"/>
    <w:rsid w:val="00642C73"/>
    <w:rsid w:val="00647ACE"/>
    <w:rsid w:val="00647AF2"/>
    <w:rsid w:val="00652D25"/>
    <w:rsid w:val="00654535"/>
    <w:rsid w:val="006546D6"/>
    <w:rsid w:val="0066051A"/>
    <w:rsid w:val="00686C2A"/>
    <w:rsid w:val="00693F50"/>
    <w:rsid w:val="006977EA"/>
    <w:rsid w:val="006A1976"/>
    <w:rsid w:val="006B3831"/>
    <w:rsid w:val="006C0854"/>
    <w:rsid w:val="006C269F"/>
    <w:rsid w:val="006C72EA"/>
    <w:rsid w:val="006C7CC7"/>
    <w:rsid w:val="006D2876"/>
    <w:rsid w:val="006D2A9B"/>
    <w:rsid w:val="006D5204"/>
    <w:rsid w:val="006E3EAD"/>
    <w:rsid w:val="006F24D9"/>
    <w:rsid w:val="006F7513"/>
    <w:rsid w:val="00706930"/>
    <w:rsid w:val="00710197"/>
    <w:rsid w:val="00713FB5"/>
    <w:rsid w:val="0071506E"/>
    <w:rsid w:val="00727160"/>
    <w:rsid w:val="00727F4C"/>
    <w:rsid w:val="007315CC"/>
    <w:rsid w:val="007319A7"/>
    <w:rsid w:val="00733151"/>
    <w:rsid w:val="00736F2A"/>
    <w:rsid w:val="00737D13"/>
    <w:rsid w:val="00745EBC"/>
    <w:rsid w:val="007509C0"/>
    <w:rsid w:val="00750CF9"/>
    <w:rsid w:val="00754016"/>
    <w:rsid w:val="007603C9"/>
    <w:rsid w:val="00760E88"/>
    <w:rsid w:val="0076111F"/>
    <w:rsid w:val="00761774"/>
    <w:rsid w:val="00762C01"/>
    <w:rsid w:val="00763C1A"/>
    <w:rsid w:val="00765DF1"/>
    <w:rsid w:val="00770014"/>
    <w:rsid w:val="00770F12"/>
    <w:rsid w:val="00774BA8"/>
    <w:rsid w:val="00776E7E"/>
    <w:rsid w:val="0077758C"/>
    <w:rsid w:val="00780EE0"/>
    <w:rsid w:val="00782F15"/>
    <w:rsid w:val="00783891"/>
    <w:rsid w:val="007A009C"/>
    <w:rsid w:val="007B1BFC"/>
    <w:rsid w:val="007B5F37"/>
    <w:rsid w:val="007B68A9"/>
    <w:rsid w:val="007C3637"/>
    <w:rsid w:val="007C72A0"/>
    <w:rsid w:val="007D4802"/>
    <w:rsid w:val="007D533C"/>
    <w:rsid w:val="007D53BB"/>
    <w:rsid w:val="007D5576"/>
    <w:rsid w:val="007D593C"/>
    <w:rsid w:val="007E0A4E"/>
    <w:rsid w:val="007E0EA4"/>
    <w:rsid w:val="007E4B99"/>
    <w:rsid w:val="007F2459"/>
    <w:rsid w:val="007F4A23"/>
    <w:rsid w:val="0080277F"/>
    <w:rsid w:val="00810685"/>
    <w:rsid w:val="008109B3"/>
    <w:rsid w:val="00823A71"/>
    <w:rsid w:val="008254E4"/>
    <w:rsid w:val="0082691C"/>
    <w:rsid w:val="00827C76"/>
    <w:rsid w:val="008335A2"/>
    <w:rsid w:val="00833C83"/>
    <w:rsid w:val="00834E38"/>
    <w:rsid w:val="00850644"/>
    <w:rsid w:val="00852262"/>
    <w:rsid w:val="00856A14"/>
    <w:rsid w:val="008570E7"/>
    <w:rsid w:val="00857344"/>
    <w:rsid w:val="0085751F"/>
    <w:rsid w:val="00861A4D"/>
    <w:rsid w:val="008634AD"/>
    <w:rsid w:val="00865D91"/>
    <w:rsid w:val="00867B75"/>
    <w:rsid w:val="008732E8"/>
    <w:rsid w:val="00874C01"/>
    <w:rsid w:val="0088167F"/>
    <w:rsid w:val="00882205"/>
    <w:rsid w:val="00884B1C"/>
    <w:rsid w:val="00895C70"/>
    <w:rsid w:val="008B2FE5"/>
    <w:rsid w:val="008B409F"/>
    <w:rsid w:val="008C2062"/>
    <w:rsid w:val="008C7BA9"/>
    <w:rsid w:val="008C7FE7"/>
    <w:rsid w:val="008F19BC"/>
    <w:rsid w:val="008F7A8D"/>
    <w:rsid w:val="00904F6F"/>
    <w:rsid w:val="00907663"/>
    <w:rsid w:val="00910F08"/>
    <w:rsid w:val="0091236C"/>
    <w:rsid w:val="009146CE"/>
    <w:rsid w:val="00914E73"/>
    <w:rsid w:val="00921AD5"/>
    <w:rsid w:val="00931C13"/>
    <w:rsid w:val="0093208A"/>
    <w:rsid w:val="009332DD"/>
    <w:rsid w:val="0093737F"/>
    <w:rsid w:val="0094351E"/>
    <w:rsid w:val="0094442A"/>
    <w:rsid w:val="00947A91"/>
    <w:rsid w:val="00947D64"/>
    <w:rsid w:val="00955E38"/>
    <w:rsid w:val="009576EE"/>
    <w:rsid w:val="00961383"/>
    <w:rsid w:val="00961DD5"/>
    <w:rsid w:val="0096467D"/>
    <w:rsid w:val="009657A0"/>
    <w:rsid w:val="009706AB"/>
    <w:rsid w:val="00972B35"/>
    <w:rsid w:val="009814CD"/>
    <w:rsid w:val="00981BB4"/>
    <w:rsid w:val="00987D33"/>
    <w:rsid w:val="009975CE"/>
    <w:rsid w:val="009A3E98"/>
    <w:rsid w:val="009B3CAB"/>
    <w:rsid w:val="009C3F94"/>
    <w:rsid w:val="009D116B"/>
    <w:rsid w:val="009E030D"/>
    <w:rsid w:val="009E0469"/>
    <w:rsid w:val="009E2870"/>
    <w:rsid w:val="009E4F90"/>
    <w:rsid w:val="009F0C6A"/>
    <w:rsid w:val="009F543C"/>
    <w:rsid w:val="00A03BD2"/>
    <w:rsid w:val="00A10027"/>
    <w:rsid w:val="00A1095C"/>
    <w:rsid w:val="00A118F2"/>
    <w:rsid w:val="00A17D50"/>
    <w:rsid w:val="00A24834"/>
    <w:rsid w:val="00A302C6"/>
    <w:rsid w:val="00A42147"/>
    <w:rsid w:val="00A56CA5"/>
    <w:rsid w:val="00A57535"/>
    <w:rsid w:val="00A63634"/>
    <w:rsid w:val="00A648C1"/>
    <w:rsid w:val="00A674B9"/>
    <w:rsid w:val="00A744B4"/>
    <w:rsid w:val="00A7740F"/>
    <w:rsid w:val="00A77B25"/>
    <w:rsid w:val="00A876B2"/>
    <w:rsid w:val="00A928D0"/>
    <w:rsid w:val="00A95DE9"/>
    <w:rsid w:val="00A97E95"/>
    <w:rsid w:val="00AA6962"/>
    <w:rsid w:val="00AB2605"/>
    <w:rsid w:val="00AB6FC8"/>
    <w:rsid w:val="00AC76DB"/>
    <w:rsid w:val="00AD4F94"/>
    <w:rsid w:val="00AE1228"/>
    <w:rsid w:val="00AE540C"/>
    <w:rsid w:val="00AE6D56"/>
    <w:rsid w:val="00AF10F4"/>
    <w:rsid w:val="00AF13DF"/>
    <w:rsid w:val="00B074EB"/>
    <w:rsid w:val="00B10EE6"/>
    <w:rsid w:val="00B1470F"/>
    <w:rsid w:val="00B15DF7"/>
    <w:rsid w:val="00B212A3"/>
    <w:rsid w:val="00B23B06"/>
    <w:rsid w:val="00B24441"/>
    <w:rsid w:val="00B24561"/>
    <w:rsid w:val="00B3031A"/>
    <w:rsid w:val="00B30FBD"/>
    <w:rsid w:val="00B3179E"/>
    <w:rsid w:val="00B37928"/>
    <w:rsid w:val="00B53DBF"/>
    <w:rsid w:val="00B54072"/>
    <w:rsid w:val="00B54E8D"/>
    <w:rsid w:val="00B55109"/>
    <w:rsid w:val="00B60A09"/>
    <w:rsid w:val="00B7400E"/>
    <w:rsid w:val="00B74704"/>
    <w:rsid w:val="00B81EAD"/>
    <w:rsid w:val="00B83607"/>
    <w:rsid w:val="00B860E4"/>
    <w:rsid w:val="00B8769A"/>
    <w:rsid w:val="00B9669E"/>
    <w:rsid w:val="00BA12B4"/>
    <w:rsid w:val="00BA245F"/>
    <w:rsid w:val="00BB48D8"/>
    <w:rsid w:val="00BB5179"/>
    <w:rsid w:val="00BB775E"/>
    <w:rsid w:val="00BC11D3"/>
    <w:rsid w:val="00BC1469"/>
    <w:rsid w:val="00BC1C8D"/>
    <w:rsid w:val="00BD20E0"/>
    <w:rsid w:val="00BD4808"/>
    <w:rsid w:val="00BF2DCE"/>
    <w:rsid w:val="00BF4795"/>
    <w:rsid w:val="00C012F0"/>
    <w:rsid w:val="00C0143E"/>
    <w:rsid w:val="00C02B32"/>
    <w:rsid w:val="00C02EDF"/>
    <w:rsid w:val="00C122CF"/>
    <w:rsid w:val="00C137D2"/>
    <w:rsid w:val="00C22A3E"/>
    <w:rsid w:val="00C23463"/>
    <w:rsid w:val="00C242F1"/>
    <w:rsid w:val="00C2644B"/>
    <w:rsid w:val="00C37787"/>
    <w:rsid w:val="00C414AC"/>
    <w:rsid w:val="00C43E6B"/>
    <w:rsid w:val="00C452C0"/>
    <w:rsid w:val="00C454B8"/>
    <w:rsid w:val="00C459D6"/>
    <w:rsid w:val="00C50604"/>
    <w:rsid w:val="00C54A6D"/>
    <w:rsid w:val="00C57B9F"/>
    <w:rsid w:val="00C6565C"/>
    <w:rsid w:val="00C6678B"/>
    <w:rsid w:val="00C70674"/>
    <w:rsid w:val="00C7542D"/>
    <w:rsid w:val="00C817FE"/>
    <w:rsid w:val="00C84DAA"/>
    <w:rsid w:val="00C8607A"/>
    <w:rsid w:val="00C92C58"/>
    <w:rsid w:val="00C9398C"/>
    <w:rsid w:val="00C956CB"/>
    <w:rsid w:val="00C976B4"/>
    <w:rsid w:val="00C97C6E"/>
    <w:rsid w:val="00CA53FF"/>
    <w:rsid w:val="00CA58A9"/>
    <w:rsid w:val="00CB45BB"/>
    <w:rsid w:val="00CC3673"/>
    <w:rsid w:val="00CD6792"/>
    <w:rsid w:val="00CD6F60"/>
    <w:rsid w:val="00CE160A"/>
    <w:rsid w:val="00CE38B8"/>
    <w:rsid w:val="00CE73A1"/>
    <w:rsid w:val="00CF471B"/>
    <w:rsid w:val="00CF4B2A"/>
    <w:rsid w:val="00CF5D40"/>
    <w:rsid w:val="00CF6A5D"/>
    <w:rsid w:val="00D11165"/>
    <w:rsid w:val="00D152F7"/>
    <w:rsid w:val="00D16566"/>
    <w:rsid w:val="00D23E8F"/>
    <w:rsid w:val="00D25638"/>
    <w:rsid w:val="00D34D75"/>
    <w:rsid w:val="00D37C92"/>
    <w:rsid w:val="00D43405"/>
    <w:rsid w:val="00D50A65"/>
    <w:rsid w:val="00D54238"/>
    <w:rsid w:val="00D57DFF"/>
    <w:rsid w:val="00D669FC"/>
    <w:rsid w:val="00D67083"/>
    <w:rsid w:val="00D76B3C"/>
    <w:rsid w:val="00D77102"/>
    <w:rsid w:val="00D77745"/>
    <w:rsid w:val="00D77999"/>
    <w:rsid w:val="00D8006A"/>
    <w:rsid w:val="00D828CE"/>
    <w:rsid w:val="00D833A6"/>
    <w:rsid w:val="00D83EC2"/>
    <w:rsid w:val="00D85F11"/>
    <w:rsid w:val="00D8686C"/>
    <w:rsid w:val="00DA15BC"/>
    <w:rsid w:val="00DA3245"/>
    <w:rsid w:val="00DA65D5"/>
    <w:rsid w:val="00DB4A0E"/>
    <w:rsid w:val="00DB7CE9"/>
    <w:rsid w:val="00DC0431"/>
    <w:rsid w:val="00DD17A6"/>
    <w:rsid w:val="00DD6D77"/>
    <w:rsid w:val="00DD7C5E"/>
    <w:rsid w:val="00DE009D"/>
    <w:rsid w:val="00DE4924"/>
    <w:rsid w:val="00DF2842"/>
    <w:rsid w:val="00DF33B4"/>
    <w:rsid w:val="00DF38C7"/>
    <w:rsid w:val="00DF650C"/>
    <w:rsid w:val="00DF746C"/>
    <w:rsid w:val="00E02A7C"/>
    <w:rsid w:val="00E05011"/>
    <w:rsid w:val="00E05504"/>
    <w:rsid w:val="00E07DB8"/>
    <w:rsid w:val="00E122C7"/>
    <w:rsid w:val="00E31018"/>
    <w:rsid w:val="00E32A04"/>
    <w:rsid w:val="00E331E9"/>
    <w:rsid w:val="00E40625"/>
    <w:rsid w:val="00E41B4B"/>
    <w:rsid w:val="00E42355"/>
    <w:rsid w:val="00E4380E"/>
    <w:rsid w:val="00E53BBD"/>
    <w:rsid w:val="00E55294"/>
    <w:rsid w:val="00E56344"/>
    <w:rsid w:val="00E61652"/>
    <w:rsid w:val="00E674B7"/>
    <w:rsid w:val="00E67B10"/>
    <w:rsid w:val="00E70E50"/>
    <w:rsid w:val="00E726F2"/>
    <w:rsid w:val="00E77180"/>
    <w:rsid w:val="00E91A74"/>
    <w:rsid w:val="00E93CE3"/>
    <w:rsid w:val="00EA3066"/>
    <w:rsid w:val="00EA4D89"/>
    <w:rsid w:val="00EB3FAC"/>
    <w:rsid w:val="00EB6463"/>
    <w:rsid w:val="00EC161A"/>
    <w:rsid w:val="00EC232C"/>
    <w:rsid w:val="00ED0B36"/>
    <w:rsid w:val="00ED4F89"/>
    <w:rsid w:val="00ED5AE7"/>
    <w:rsid w:val="00EE2C54"/>
    <w:rsid w:val="00EE4EBA"/>
    <w:rsid w:val="00F12F76"/>
    <w:rsid w:val="00F13981"/>
    <w:rsid w:val="00F1680D"/>
    <w:rsid w:val="00F22806"/>
    <w:rsid w:val="00F33E5C"/>
    <w:rsid w:val="00F35EE9"/>
    <w:rsid w:val="00F376F7"/>
    <w:rsid w:val="00F44C29"/>
    <w:rsid w:val="00F464B7"/>
    <w:rsid w:val="00F55F82"/>
    <w:rsid w:val="00F61781"/>
    <w:rsid w:val="00F720DA"/>
    <w:rsid w:val="00F7431C"/>
    <w:rsid w:val="00F7693B"/>
    <w:rsid w:val="00F77936"/>
    <w:rsid w:val="00F8206E"/>
    <w:rsid w:val="00F83627"/>
    <w:rsid w:val="00F842E6"/>
    <w:rsid w:val="00F86BCB"/>
    <w:rsid w:val="00F93722"/>
    <w:rsid w:val="00F950D8"/>
    <w:rsid w:val="00FA2320"/>
    <w:rsid w:val="00FA27FC"/>
    <w:rsid w:val="00FA2E75"/>
    <w:rsid w:val="00FB0A19"/>
    <w:rsid w:val="00FB1270"/>
    <w:rsid w:val="00FB2E00"/>
    <w:rsid w:val="00FC0B86"/>
    <w:rsid w:val="00FC3A73"/>
    <w:rsid w:val="00FC42B8"/>
    <w:rsid w:val="00FC7692"/>
    <w:rsid w:val="00FD06F6"/>
    <w:rsid w:val="00FD247E"/>
    <w:rsid w:val="00FD35D7"/>
    <w:rsid w:val="00FD5762"/>
    <w:rsid w:val="00FD6A01"/>
    <w:rsid w:val="00FF4C13"/>
    <w:rsid w:val="00FF6D80"/>
    <w:rsid w:val="1FEEB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994783"/>
  <w15:docId w15:val="{957EA892-C280-4369-916A-5DA14F8F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4B7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A352B"/>
    <w:pPr>
      <w:keepNext/>
      <w:numPr>
        <w:numId w:val="1"/>
      </w:numPr>
      <w:spacing w:before="120" w:after="120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qFormat/>
    <w:rsid w:val="001A352B"/>
    <w:pPr>
      <w:keepNext/>
      <w:tabs>
        <w:tab w:val="num" w:pos="720"/>
      </w:tabs>
      <w:spacing w:before="120" w:after="120"/>
      <w:ind w:left="720" w:hanging="72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1A352B"/>
    <w:pPr>
      <w:keepNext/>
      <w:tabs>
        <w:tab w:val="num" w:pos="720"/>
      </w:tabs>
      <w:spacing w:before="120" w:after="120"/>
      <w:ind w:left="720" w:hanging="72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1A352B"/>
    <w:pPr>
      <w:keepNext/>
      <w:numPr>
        <w:ilvl w:val="3"/>
        <w:numId w:val="1"/>
      </w:numPr>
      <w:spacing w:before="240" w:after="60"/>
      <w:outlineLvl w:val="3"/>
    </w:pPr>
    <w:rPr>
      <w:rFonts w:ascii="Helvetica" w:hAnsi="Helvetica"/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1A352B"/>
    <w:pPr>
      <w:numPr>
        <w:ilvl w:val="4"/>
        <w:numId w:val="1"/>
      </w:numPr>
      <w:spacing w:before="240" w:after="60"/>
      <w:outlineLvl w:val="4"/>
    </w:pPr>
    <w:rPr>
      <w:rFonts w:ascii="Helvetica" w:hAnsi="Helvetica"/>
    </w:rPr>
  </w:style>
  <w:style w:type="paragraph" w:styleId="Heading6">
    <w:name w:val="heading 6"/>
    <w:basedOn w:val="Normal"/>
    <w:next w:val="Normal"/>
    <w:qFormat/>
    <w:rsid w:val="001A352B"/>
    <w:pPr>
      <w:numPr>
        <w:ilvl w:val="5"/>
        <w:numId w:val="1"/>
      </w:numPr>
      <w:spacing w:before="240" w:after="60"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1A352B"/>
    <w:pPr>
      <w:numPr>
        <w:ilvl w:val="6"/>
        <w:numId w:val="1"/>
      </w:numPr>
      <w:spacing w:before="240" w:after="60"/>
      <w:outlineLvl w:val="6"/>
    </w:pPr>
    <w:rPr>
      <w:rFonts w:ascii="Helvetica" w:hAnsi="Helvetica"/>
    </w:rPr>
  </w:style>
  <w:style w:type="paragraph" w:styleId="Heading8">
    <w:name w:val="heading 8"/>
    <w:basedOn w:val="Normal"/>
    <w:next w:val="Normal"/>
    <w:qFormat/>
    <w:rsid w:val="001A352B"/>
    <w:pPr>
      <w:numPr>
        <w:ilvl w:val="7"/>
        <w:numId w:val="1"/>
      </w:numPr>
      <w:spacing w:before="240" w:after="60"/>
      <w:outlineLvl w:val="7"/>
    </w:pPr>
    <w:rPr>
      <w:rFonts w:ascii="Helvetica" w:hAnsi="Helvetica"/>
      <w:i/>
      <w:iCs/>
    </w:rPr>
  </w:style>
  <w:style w:type="paragraph" w:styleId="Heading9">
    <w:name w:val="heading 9"/>
    <w:basedOn w:val="Normal"/>
    <w:next w:val="Normal"/>
    <w:qFormat/>
    <w:rsid w:val="001A352B"/>
    <w:pPr>
      <w:numPr>
        <w:ilvl w:val="8"/>
        <w:numId w:val="1"/>
      </w:numPr>
      <w:spacing w:before="240" w:after="60"/>
      <w:outlineLvl w:val="8"/>
    </w:pPr>
    <w:rPr>
      <w:rFonts w:ascii="Helvetica" w:hAnsi="Helvetica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A35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A352B"/>
    <w:pPr>
      <w:tabs>
        <w:tab w:val="center" w:pos="4153"/>
        <w:tab w:val="right" w:pos="8306"/>
      </w:tabs>
    </w:pPr>
  </w:style>
  <w:style w:type="character" w:styleId="PageNumber">
    <w:name w:val="page number"/>
    <w:semiHidden/>
    <w:rsid w:val="00C57B9F"/>
    <w:rPr>
      <w:rFonts w:ascii="Arial Narrow" w:hAnsi="Arial Narrow"/>
      <w:sz w:val="18"/>
    </w:rPr>
  </w:style>
  <w:style w:type="paragraph" w:customStyle="1" w:styleId="Table">
    <w:name w:val="Table"/>
    <w:basedOn w:val="Normal"/>
    <w:rsid w:val="00770014"/>
    <w:pPr>
      <w:spacing w:before="60" w:after="60"/>
    </w:pPr>
    <w:rPr>
      <w:rFonts w:ascii="Arial Narrow" w:hAnsi="Arial Narrow"/>
      <w:sz w:val="21"/>
    </w:rPr>
  </w:style>
  <w:style w:type="paragraph" w:customStyle="1" w:styleId="TableHeading">
    <w:name w:val="Table Heading"/>
    <w:basedOn w:val="Table"/>
    <w:rsid w:val="00406EAD"/>
    <w:pPr>
      <w:jc w:val="center"/>
    </w:pPr>
    <w:rPr>
      <w:b/>
    </w:rPr>
  </w:style>
  <w:style w:type="paragraph" w:customStyle="1" w:styleId="Tablebold">
    <w:name w:val="Table bold"/>
    <w:basedOn w:val="Table"/>
    <w:rsid w:val="00406EAD"/>
    <w:rPr>
      <w:b/>
    </w:rPr>
  </w:style>
  <w:style w:type="paragraph" w:customStyle="1" w:styleId="Present">
    <w:name w:val="Present"/>
    <w:basedOn w:val="Table"/>
    <w:semiHidden/>
    <w:rsid w:val="00406EAD"/>
    <w:pPr>
      <w:spacing w:before="20" w:after="20"/>
    </w:pPr>
  </w:style>
  <w:style w:type="paragraph" w:customStyle="1" w:styleId="Initials">
    <w:name w:val="Initials"/>
    <w:basedOn w:val="Present"/>
    <w:semiHidden/>
    <w:rsid w:val="00D77999"/>
    <w:pPr>
      <w:jc w:val="center"/>
    </w:pPr>
    <w:rPr>
      <w:b/>
    </w:rPr>
  </w:style>
  <w:style w:type="paragraph" w:customStyle="1" w:styleId="PresentBold">
    <w:name w:val="Present Bold"/>
    <w:basedOn w:val="Tablebold"/>
    <w:semiHidden/>
    <w:rsid w:val="00406EAD"/>
    <w:pPr>
      <w:spacing w:before="20" w:after="20"/>
    </w:pPr>
  </w:style>
  <w:style w:type="paragraph" w:customStyle="1" w:styleId="Space">
    <w:name w:val="Space"/>
    <w:basedOn w:val="Normal"/>
    <w:semiHidden/>
    <w:rsid w:val="00AC76DB"/>
    <w:pPr>
      <w:tabs>
        <w:tab w:val="left" w:pos="1134"/>
        <w:tab w:val="left" w:pos="5303"/>
        <w:tab w:val="left" w:pos="6804"/>
        <w:tab w:val="left" w:pos="7655"/>
      </w:tabs>
    </w:pPr>
  </w:style>
  <w:style w:type="paragraph" w:customStyle="1" w:styleId="Agenda">
    <w:name w:val="Agenda"/>
    <w:basedOn w:val="Normal"/>
    <w:semiHidden/>
    <w:rsid w:val="0046678F"/>
    <w:rPr>
      <w:rFonts w:cs="Arial"/>
      <w:color w:val="808080"/>
      <w:sz w:val="100"/>
      <w:szCs w:val="100"/>
    </w:rPr>
  </w:style>
  <w:style w:type="table" w:styleId="TableGrid">
    <w:name w:val="Table Grid"/>
    <w:basedOn w:val="TableNormal"/>
    <w:rsid w:val="0046678F"/>
    <w:pPr>
      <w:spacing w:before="72" w:after="7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s">
    <w:name w:val="Headings"/>
    <w:basedOn w:val="Tablebold"/>
    <w:qFormat/>
    <w:rsid w:val="00D77999"/>
    <w:rPr>
      <w:sz w:val="22"/>
      <w:szCs w:val="22"/>
    </w:rPr>
  </w:style>
  <w:style w:type="paragraph" w:customStyle="1" w:styleId="HeadingsLeft">
    <w:name w:val="Headings Left"/>
    <w:basedOn w:val="Headings"/>
    <w:qFormat/>
    <w:rsid w:val="00D77999"/>
    <w:rPr>
      <w:caps/>
    </w:rPr>
  </w:style>
  <w:style w:type="paragraph" w:customStyle="1" w:styleId="HeadingsCentred">
    <w:name w:val="Headings Centred"/>
    <w:basedOn w:val="HeadingsLeft"/>
    <w:qFormat/>
    <w:rsid w:val="00D77999"/>
    <w:pPr>
      <w:jc w:val="center"/>
    </w:pPr>
  </w:style>
  <w:style w:type="paragraph" w:customStyle="1" w:styleId="PageNo">
    <w:name w:val="PageNo"/>
    <w:basedOn w:val="Normal"/>
    <w:qFormat/>
    <w:rsid w:val="006E3EAD"/>
    <w:pPr>
      <w:jc w:val="right"/>
    </w:pPr>
    <w:rPr>
      <w:rFonts w:ascii="Arial Narrow" w:hAnsi="Arial Narrow" w:cs="Arial"/>
      <w:b/>
      <w:noProof/>
      <w:sz w:val="16"/>
      <w:szCs w:val="18"/>
    </w:rPr>
  </w:style>
  <w:style w:type="paragraph" w:customStyle="1" w:styleId="Header2ndpgeLeft">
    <w:name w:val="Header2ndpgeLeft"/>
    <w:basedOn w:val="Table"/>
    <w:qFormat/>
    <w:rsid w:val="006E3EAD"/>
    <w:pPr>
      <w:spacing w:before="100" w:after="0"/>
    </w:pPr>
    <w:rPr>
      <w:b/>
    </w:rPr>
  </w:style>
  <w:style w:type="paragraph" w:customStyle="1" w:styleId="Header2ndpageright">
    <w:name w:val="Header2ndpageright"/>
    <w:basedOn w:val="Table"/>
    <w:qFormat/>
    <w:rsid w:val="006E3EAD"/>
    <w:pPr>
      <w:spacing w:before="100" w:after="0"/>
      <w:ind w:left="1699"/>
      <w:jc w:val="right"/>
    </w:pPr>
    <w:rPr>
      <w:b/>
    </w:rPr>
  </w:style>
  <w:style w:type="character" w:styleId="Hyperlink">
    <w:name w:val="Hyperlink"/>
    <w:rsid w:val="0027208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254E4"/>
    <w:rPr>
      <w:rFonts w:ascii="Tahoma" w:hAnsi="Tahoma"/>
      <w:sz w:val="16"/>
      <w:szCs w:val="14"/>
    </w:rPr>
  </w:style>
  <w:style w:type="character" w:customStyle="1" w:styleId="BalloonTextChar">
    <w:name w:val="Balloon Text Char"/>
    <w:link w:val="BalloonText"/>
    <w:rsid w:val="008254E4"/>
    <w:rPr>
      <w:rFonts w:ascii="Tahoma" w:hAnsi="Tahoma" w:cs="Mangal"/>
      <w:sz w:val="16"/>
      <w:szCs w:val="14"/>
      <w:lang w:bidi="hi-IN"/>
    </w:rPr>
  </w:style>
  <w:style w:type="character" w:customStyle="1" w:styleId="FooterChar">
    <w:name w:val="Footer Char"/>
    <w:link w:val="Footer"/>
    <w:uiPriority w:val="99"/>
    <w:rsid w:val="005B767F"/>
    <w:rPr>
      <w:rFonts w:cs="Mangal"/>
      <w:sz w:val="22"/>
      <w:szCs w:val="22"/>
      <w:lang w:bidi="hi-IN"/>
    </w:rPr>
  </w:style>
  <w:style w:type="paragraph" w:styleId="ListParagraph">
    <w:name w:val="List Paragraph"/>
    <w:basedOn w:val="Normal"/>
    <w:uiPriority w:val="34"/>
    <w:qFormat/>
    <w:rsid w:val="005B767F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styleId="Emphasis">
    <w:name w:val="Emphasis"/>
    <w:qFormat/>
    <w:rsid w:val="005D58E6"/>
    <w:rPr>
      <w:i/>
      <w:iCs/>
    </w:rPr>
  </w:style>
  <w:style w:type="paragraph" w:customStyle="1" w:styleId="Text">
    <w:name w:val="Text"/>
    <w:basedOn w:val="Normal"/>
    <w:rsid w:val="007F2459"/>
    <w:pPr>
      <w:spacing w:after="240"/>
    </w:pPr>
  </w:style>
  <w:style w:type="character" w:customStyle="1" w:styleId="HeaderChar">
    <w:name w:val="Header Char"/>
    <w:link w:val="Header"/>
    <w:rsid w:val="00BF2DCE"/>
    <w:rPr>
      <w:rFonts w:cs="Mangal"/>
      <w:sz w:val="22"/>
      <w:szCs w:val="22"/>
      <w:lang w:bidi="hi-IN"/>
    </w:rPr>
  </w:style>
  <w:style w:type="paragraph" w:customStyle="1" w:styleId="Default">
    <w:name w:val="Default"/>
    <w:rsid w:val="0059088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1">
    <w:name w:val="Body Text 1"/>
    <w:rsid w:val="00760E88"/>
    <w:pPr>
      <w:keepLines/>
      <w:spacing w:before="120" w:after="120"/>
      <w:ind w:left="709"/>
      <w:jc w:val="both"/>
    </w:pPr>
    <w:rPr>
      <w:sz w:val="24"/>
      <w:lang w:eastAsia="en-US"/>
    </w:rPr>
  </w:style>
  <w:style w:type="paragraph" w:customStyle="1" w:styleId="SETableBullet">
    <w:name w:val="S&amp;E Table Bullet"/>
    <w:basedOn w:val="Normal"/>
    <w:autoRedefine/>
    <w:rsid w:val="00654535"/>
    <w:pPr>
      <w:numPr>
        <w:numId w:val="40"/>
      </w:numPr>
      <w:spacing w:before="40" w:after="40"/>
      <w:jc w:val="both"/>
    </w:pPr>
    <w:rPr>
      <w:rFonts w:cs="Arial"/>
      <w:snapToGrid w:val="0"/>
      <w:color w:val="000000"/>
      <w:sz w:val="20"/>
      <w:lang w:eastAsia="en-GB"/>
    </w:rPr>
  </w:style>
  <w:style w:type="paragraph" w:styleId="Revision">
    <w:name w:val="Revision"/>
    <w:hidden/>
    <w:uiPriority w:val="99"/>
    <w:semiHidden/>
    <w:rsid w:val="00647ACE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Construction Delivery</Workstream>
    <Expiry_x0020_Date xmlns="610f8cb5-8486-487a-b2ab-ef795ce7f580" xsi:nil="true"/>
    <FileCopied xmlns="610f8cb5-8486-487a-b2ab-ef795ce7f580">Yes</FileCopied>
    <PDS_x0020_Guidance xmlns="610f8cb5-8486-487a-b2ab-ef795ce7f580" xsi:nil="true"/>
    <Process_x0020_Definition xmlns="610f8cb5-8486-487a-b2ab-ef795ce7f580">CD20-CD02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6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2025-01-03T00:00:00+00:00</IFS_x0020_Release_x0020_Date>
    <Document_x0020_Briefcase xmlns="e044124c-22df-4277-9da9-73de071ba638">
      <Value>1</Value>
    </Document_x0020_Briefcase>
    <SHEQPortalDisplay xmlns="476c3d76-82a2-4ff4-b1f7-805730fcbfff">Yes</SHEQPortalDisplay>
    <SHEQPortalCategory xmlns="476c3d76-82a2-4ff4-b1f7-805730fcbfff">4</SHEQPortalCategory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2AE3811-CCEB-40A2-ADA9-694D7DE80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10f8cb5-8486-487a-b2ab-ef795ce7f580"/>
    <ds:schemaRef ds:uri="476c3d76-82a2-4ff4-b1f7-805730fcbfff"/>
    <ds:schemaRef ds:uri="e044124c-22df-4277-9da9-73de071ba6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5792C7-C727-47F3-B1CE-C50BA03930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65EC5A-2581-4006-B90C-69C17DF49D87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6573BA3-7E30-43F6-84B1-FC380991145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518</Words>
  <Characters>2995</Characters>
  <Application>Microsoft Office Word</Application>
  <DocSecurity>0</DocSecurity>
  <Lines>272</Lines>
  <Paragraphs>90</Paragraphs>
  <ScaleCrop>false</ScaleCrop>
  <Manager>Debbie Fearns</Manager>
  <Company>MWH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CDFR20-16 Record of Project Handover Between Site Managers</dc:title>
  <dc:subject>Agenda Template</dc:subject>
  <dc:creator>Sushil Tiwari</dc:creator>
  <cp:keywords>Administration, Template, Agenda, MWH UK</cp:keywords>
  <dc:description>Added site carbon checklist</dc:description>
  <cp:lastModifiedBy>Robert Pickles</cp:lastModifiedBy>
  <cp:revision>6</cp:revision>
  <cp:lastPrinted>2016-02-12T14:47:00Z</cp:lastPrinted>
  <dcterms:created xsi:type="dcterms:W3CDTF">2026-06-04T08:51:00Z</dcterms:created>
  <dcterms:modified xsi:type="dcterms:W3CDTF">2026-06-04T11:09:00Z</dcterms:modified>
  <cp:category>Administration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0x0101007E9E3ABC3E2CBB4CBDEA04C7E1DF949C007582A64CA569E34BADEB3C15FD583510</vt:lpwstr>
  </property>
  <property fmtid="{D5CDD505-2E9C-101B-9397-08002B2CF9AE}" pid="3" name="Order">
    <vt:lpwstr>187900.000000000</vt:lpwstr>
  </property>
  <property fmtid="{D5CDD505-2E9C-101B-9397-08002B2CF9AE}" pid="4" name="Content Language">
    <vt:lpwstr>1;#English|fe2d2b1a-2855-4c2c-9d8d-961e0d262939</vt:lpwstr>
  </property>
  <property fmtid="{D5CDD505-2E9C-101B-9397-08002B2CF9AE}" pid="5" name="TaxKeyword">
    <vt:lpwstr>18034;#CDFR20-16 Record of Project Handover Between Site Managers|5016af6f-86d2-4769-af3f-11b1291498ca</vt:lpwstr>
  </property>
  <property fmtid="{D5CDD505-2E9C-101B-9397-08002B2CF9AE}" pid="6" name="j6ef65d592ce4057a9a28c301efc3d7a">
    <vt:lpwstr/>
  </property>
  <property fmtid="{D5CDD505-2E9C-101B-9397-08002B2CF9AE}" pid="7" name="_dlc_policyId">
    <vt:lpwstr/>
  </property>
  <property fmtid="{D5CDD505-2E9C-101B-9397-08002B2CF9AE}" pid="8" name="Type of Workstream">
    <vt:lpwstr>12549;#Delivery|b08e4d07-64e4-4c0e-a9a6-fc0f0f928729</vt:lpwstr>
  </property>
  <property fmtid="{D5CDD505-2E9C-101B-9397-08002B2CF9AE}" pid="9" name="System Document Type">
    <vt:lpwstr>12516;#Forms|63c82f03-a923-453c-b26e-1bbcd3945980</vt:lpwstr>
  </property>
  <property fmtid="{D5CDD505-2E9C-101B-9397-08002B2CF9AE}" pid="10" name="TaxCatchAll">
    <vt:lpwstr>873;#Administration;#871;#MWH UK;#870;#Agenda;#1;#English|fe2d2b1a-2855-4c2c-9d8d-961e0d262939;#340;#Template</vt:lpwstr>
  </property>
  <property fmtid="{D5CDD505-2E9C-101B-9397-08002B2CF9AE}" pid="11" name="Workstream Name">
    <vt:lpwstr>12550;#Construction Delivery|d56f1442-6337-41e6-ad6d-123bcc2fff2b</vt:lpwstr>
  </property>
  <property fmtid="{D5CDD505-2E9C-101B-9397-08002B2CF9AE}" pid="12" name="TaxKeywordTaxHTField">
    <vt:lpwstr>Administration|11111111-1111-1111-1111-111111111111;Template|0827ebfb-4a3a-4573-b552-c902974e4609;MWH UK|cc192033-2078-4369-9d94-0a95af91118c;Agenda|b66727dc-38a1-40ce-b65d-056bef42f59f</vt:lpwstr>
  </property>
  <property fmtid="{D5CDD505-2E9C-101B-9397-08002B2CF9AE}" pid="13" name="ItemRetentionFormula">
    <vt:lpwstr/>
  </property>
  <property fmtid="{D5CDD505-2E9C-101B-9397-08002B2CF9AE}" pid="14" name="_dlc_DocIdItemGuid">
    <vt:lpwstr>e104cb37-4cd1-4817-939a-3db76cfebc56</vt:lpwstr>
  </property>
  <property fmtid="{D5CDD505-2E9C-101B-9397-08002B2CF9AE}" pid="15" name="Business Admin">
    <vt:lpwstr>813;#Quality Management|83ba5ef1-659c-440b-8349-9824736d6f72;#809;#Knowledge Management|c81da5aa-b34a-4f13-953a-099262e114ac</vt:lpwstr>
  </property>
  <property fmtid="{D5CDD505-2E9C-101B-9397-08002B2CF9AE}" pid="16" name="o25de4b59a8143a7a0bec28d11fe6133">
    <vt:lpwstr>English|fe2d2b1a-2855-4c2c-9d8d-961e0d262939</vt:lpwstr>
  </property>
  <property fmtid="{D5CDD505-2E9C-101B-9397-08002B2CF9AE}" pid="17" name="MWH Region Additional">
    <vt:lpwstr>308;#UK|0d8f44ce-a063-4e44-8245-8b61238b112b</vt:lpwstr>
  </property>
  <property fmtid="{D5CDD505-2E9C-101B-9397-08002B2CF9AE}" pid="18" name="h7f8683a07a4487394b80dc679db21be">
    <vt:lpwstr/>
  </property>
  <property fmtid="{D5CDD505-2E9C-101B-9397-08002B2CF9AE}" pid="19" name="Other Document Type">
    <vt:lpwstr/>
  </property>
  <property fmtid="{D5CDD505-2E9C-101B-9397-08002B2CF9AE}" pid="20" name="kc38d80ced484ec49e8ec552717aa8bc">
    <vt:lpwstr/>
  </property>
  <property fmtid="{D5CDD505-2E9C-101B-9397-08002B2CF9AE}" pid="21" name="c3d9781aa81646f7b38184ef9472d00e">
    <vt:lpwstr/>
  </property>
  <property fmtid="{D5CDD505-2E9C-101B-9397-08002B2CF9AE}" pid="22" name="Operation">
    <vt:lpwstr>26;#Constructors|ce9c34c9-ab8a-44d1-9c0c-31b1e2ebbd94</vt:lpwstr>
  </property>
  <property fmtid="{D5CDD505-2E9C-101B-9397-08002B2CF9AE}" pid="23" name="ke794a4ba7584cd89e5e19ec6d382b2b">
    <vt:lpwstr/>
  </property>
  <property fmtid="{D5CDD505-2E9C-101B-9397-08002B2CF9AE}" pid="24" name="Sector">
    <vt:lpwstr/>
  </property>
  <property fmtid="{D5CDD505-2E9C-101B-9397-08002B2CF9AE}" pid="25" name="Client">
    <vt:lpwstr/>
  </property>
  <property fmtid="{D5CDD505-2E9C-101B-9397-08002B2CF9AE}" pid="26" name="MWH Fees Currency">
    <vt:lpwstr/>
  </property>
  <property fmtid="{D5CDD505-2E9C-101B-9397-08002B2CF9AE}" pid="27" name="Discipline">
    <vt:lpwstr/>
  </property>
  <property fmtid="{D5CDD505-2E9C-101B-9397-08002B2CF9AE}" pid="28" name="Series">
    <vt:lpwstr/>
  </property>
  <property fmtid="{D5CDD505-2E9C-101B-9397-08002B2CF9AE}" pid="29" name="Addo_DocID">
    <vt:lpwstr>9622cb3e-2041-46fc-9602-eb1f2be1ac0a</vt:lpwstr>
  </property>
  <property fmtid="{D5CDD505-2E9C-101B-9397-08002B2CF9AE}" pid="30" name="MSIP_Label_f74e4fee-36e9-46e2-9b25-4ceea6a2750d_Enabled">
    <vt:lpwstr>true</vt:lpwstr>
  </property>
  <property fmtid="{D5CDD505-2E9C-101B-9397-08002B2CF9AE}" pid="31" name="MSIP_Label_f74e4fee-36e9-46e2-9b25-4ceea6a2750d_SetDate">
    <vt:lpwstr>2026-06-04T08:51:10Z</vt:lpwstr>
  </property>
  <property fmtid="{D5CDD505-2E9C-101B-9397-08002B2CF9AE}" pid="32" name="MSIP_Label_f74e4fee-36e9-46e2-9b25-4ceea6a2750d_Method">
    <vt:lpwstr>Standard</vt:lpwstr>
  </property>
  <property fmtid="{D5CDD505-2E9C-101B-9397-08002B2CF9AE}" pid="33" name="MSIP_Label_f74e4fee-36e9-46e2-9b25-4ceea6a2750d_Name">
    <vt:lpwstr>Open</vt:lpwstr>
  </property>
  <property fmtid="{D5CDD505-2E9C-101B-9397-08002B2CF9AE}" pid="34" name="MSIP_Label_f74e4fee-36e9-46e2-9b25-4ceea6a2750d_SiteId">
    <vt:lpwstr>37f843bb-56cf-4a6d-98b9-2eac36ebb606</vt:lpwstr>
  </property>
  <property fmtid="{D5CDD505-2E9C-101B-9397-08002B2CF9AE}" pid="35" name="MSIP_Label_f74e4fee-36e9-46e2-9b25-4ceea6a2750d_ActionId">
    <vt:lpwstr>b31ea3b3-1a0d-47d6-b878-0113f08d52ee</vt:lpwstr>
  </property>
  <property fmtid="{D5CDD505-2E9C-101B-9397-08002B2CF9AE}" pid="36" name="MSIP_Label_f74e4fee-36e9-46e2-9b25-4ceea6a2750d_ContentBits">
    <vt:lpwstr>0</vt:lpwstr>
  </property>
  <property fmtid="{D5CDD505-2E9C-101B-9397-08002B2CF9AE}" pid="37" name="MSIP_Label_f74e4fee-36e9-46e2-9b25-4ceea6a2750d_Tag">
    <vt:lpwstr>10, 3, 0, 2</vt:lpwstr>
  </property>
</Properties>
</file>